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ΟΚΤΩΒΡΙΟΣ 13</w:t>
      </w: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ΜΝΗΜΗ ΤΟΥ ΑΓΙΟΥ ΒΕΝΙΑΜΙΝ ΤΟΥ ΙΕΡΟΔΙΑΚΟΝΟΥ</w:t>
      </w:r>
    </w:p>
    <w:p w:rsidR="000E3CD5" w:rsidRPr="00F558CD" w:rsidRDefault="000E3CD5" w:rsidP="00F558CD">
      <w:pPr>
        <w:pStyle w:val="a3"/>
        <w:ind w:right="793"/>
        <w:jc w:val="center"/>
        <w:rPr>
          <w:b/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ΟΚΤΩΒΡΙΟΣ ΙΓ !!</w:t>
      </w: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ΒΕΝΙΑΜΙΝ ΙΕΡΟΜΑΡΤΥΣ ΔΙΑΚΟΝΟΣ</w:t>
      </w: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ΑΚΟΛΟΥΘΙΑ</w:t>
      </w:r>
    </w:p>
    <w:p w:rsidR="00F558CD" w:rsidRPr="00C324B4" w:rsidRDefault="00F558CD" w:rsidP="00F558CD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ΜΙΚΡΟΣ ΕΣΠΕΡΙΝΟΣ</w:t>
      </w:r>
    </w:p>
    <w:p w:rsidR="00F558CD" w:rsidRPr="00C324B4" w:rsidRDefault="00F558CD" w:rsidP="00F558CD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Ιστώμεν στίχους δ’. Ήχος δ . Έδωκας σημείωσιν.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Μάρτυς αψευδέστατος, της αληθείας γενόμενος, Βενιαμίν ω πανένδοξε, την πλάνην απήλασας, και σεπτών Μαρτύρων, δήμον τω Δεσπότη, συ προσενήνοχας Χριστώ,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διδασκαλίαις ταις θεοπνεύστοις σου· διο και πολλαπλάσιον, συ των καμάτων χαρίζεται, τον μισθόν ο φιλάνθρωπος, και Σωτήρ των ψυχών ημών.</w:t>
      </w:r>
    </w:p>
    <w:p w:rsidR="00F558CD" w:rsidRPr="00C324B4" w:rsidRDefault="00F558C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Μάρτυς εχρημάτισας, της αληθείας αήττητος, Βενιαμίν ω πανόλβιε, των πόνων την πόρωσιν, υποστάς ανδρείως, και τας αλγηδόνας, και της πυράς το καυστικόν,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και των βασάνων την αγριότητα, εντεύθεν αμειβόμενον, της καρτερίας σου ένδοξε, Βασιλείαν ασάλευτον, ο Σωτήρ εδωρήσατο.</w:t>
      </w:r>
    </w:p>
    <w:p w:rsidR="00F558CD" w:rsidRPr="00C324B4" w:rsidRDefault="00F558C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Ηλίου λαμπρότερον, λελαμπρυσμένη η μνήμη σου, τοις πιστοίς εξανέτειλε, την κτίσιν φωτίζουσα, θείαις φρυκτωρίαις, Βενιαμίν τρισμάκαρ, και νοσημάτων την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αχλύν, και παθημάτων σκότος διώκουσα· διο σε μακαρίζομεν, και ετησίως γεραίρομεν, ως φωστήρα παγκόσμιον, πρεσβευτήν των ψυχών ημών.</w:t>
      </w:r>
    </w:p>
    <w:p w:rsidR="00F558CD" w:rsidRPr="00C324B4" w:rsidRDefault="00F558C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Όλον ανατέθεικας, τω υπέρ σου υπομείναντι, το σωτήριον πάθημα, σεαυτόν πανεύφημε, δια μαρτυρίου, αίματι προθύμως, ευαρεστήσαι και αυτώ, προσκοληθήναι Βενιαμίν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εσπούδας· εντεύθεν και δεδόξασαι, και των θαυμάτων επλούτησας, την ενέργειαν πάνσοφε, παρ’ Αυτού στεφανούμενος.</w:t>
      </w:r>
    </w:p>
    <w:p w:rsidR="00F558CD" w:rsidRPr="00C324B4" w:rsidRDefault="00F558C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Δόξα. Ήχος α 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Βενιαμίν παναοίδιμε, συ τω φόβω τω Κυρίω στοιχειωθείς, τας εντολάς ετήρησας, τηρήσας δε ταύτας, των παθών εκαθάρθης, καθαρθείς δε, προς τον της καθαρτικής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διακονίας βαθμόν ανήλθες και καθαίρειν τους άλλους κατηξιώθης, καθαίρων δε τούτους θείω φωτί, την διάνοιαν κατελάμφθης· ου γαρ φόβος εντολών τήρησις, ου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δε τήρησις κάθαρσις, ου δε κάθαρσις έλλαμψις κατά τον ειπόντα· ελλαμφθείς δε και τοις εζοφωμένοις μάγοις της ελλάμψεως, δια της σης διδασκαλίας μετέδωκας·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ταύτης μεταδούς, και του μαρτυρίου κατηξιώθης. Εύγε, της χρυσής σειράς, και παρά τοις πολλοίς απλόκου, ην έπλεξας ιερόαθλε· αλλά μετάδος και ημίν των αρετών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σου τρισμάκαρ, και πρέσβευε υπέρ των ψυχών ημών.</w:t>
      </w:r>
    </w:p>
    <w:p w:rsidR="00F558CD" w:rsidRPr="00C324B4" w:rsidRDefault="00F558C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lastRenderedPageBreak/>
        <w:t>Και νυν. Θεοτοκίον.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Τη πρεσβεία Κύριε πάντων των Αγίων και της Θεοτόκου, την Σην ειρήνην δος ημίν και ελέησον ημάς, ως μόνος οικτίρμων.</w:t>
      </w:r>
    </w:p>
    <w:p w:rsidR="00F558CD" w:rsidRPr="00C324B4" w:rsidRDefault="00F558CD" w:rsidP="00F558CD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Εις τον Στίχον. Ήχος α . Πανεύφημοι Μάρτυρες.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Πανεύφημε Μάρτυς τον Χριστόν, εκ ψυχής ηγάπησας, και δι’ αυτόν την ευπάθειαν, σαρκός εμίσησας, πλούτόν τε και δόξαν, και τρυφήν την ρέουσαν, και χαίρων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το σον αίμα εξέχεας· διο την μνήμην σου, την ετήσιον γεραίρομεν, τον Σωτήρα Χριστόν μεγαλύνοντες.</w:t>
      </w:r>
    </w:p>
    <w:p w:rsidR="00F558CD" w:rsidRPr="00C324B4" w:rsidRDefault="00F558CD" w:rsidP="00F558CD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center"/>
        <w:rPr>
          <w:sz w:val="24"/>
          <w:szCs w:val="24"/>
        </w:rPr>
      </w:pPr>
      <w:r w:rsidRPr="00F558CD">
        <w:rPr>
          <w:b/>
          <w:sz w:val="24"/>
          <w:szCs w:val="24"/>
        </w:rPr>
        <w:t>Στ.:</w:t>
      </w:r>
      <w:r w:rsidRPr="00F558CD">
        <w:rPr>
          <w:sz w:val="24"/>
          <w:szCs w:val="24"/>
        </w:rPr>
        <w:t xml:space="preserve"> Τοις Αγίοις τοις εν τη γη Αυτού, εθαυμάστωσεν ο Κύριος.</w:t>
      </w:r>
    </w:p>
    <w:p w:rsidR="00F558CD" w:rsidRPr="00C324B4" w:rsidRDefault="00F558C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Πανεύφημε Μάρτυς τον Χριστόν, ίλεων απέργασε, ημίν ταις θείαις πρεσβείαις σου, τοις εορτάζουσι, την πανίερόν σου, και αγίαν άθλησιν, και την προς τον Χριστόν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σην ανάλυσιν· δι’ ης απείληφας, τα βραβεία των αγώνων σου, συν Αγγέλοις αεί αγαλλόμενος.</w:t>
      </w:r>
    </w:p>
    <w:p w:rsidR="00F558CD" w:rsidRPr="00F558CD" w:rsidRDefault="00F558CD" w:rsidP="00F558CD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center"/>
        <w:rPr>
          <w:sz w:val="24"/>
          <w:szCs w:val="24"/>
        </w:rPr>
      </w:pPr>
      <w:r w:rsidRPr="00F558CD">
        <w:rPr>
          <w:b/>
          <w:sz w:val="24"/>
          <w:szCs w:val="24"/>
        </w:rPr>
        <w:t>Στ.:</w:t>
      </w:r>
      <w:r w:rsidRPr="00F558CD">
        <w:rPr>
          <w:sz w:val="24"/>
          <w:szCs w:val="24"/>
        </w:rPr>
        <w:t xml:space="preserve"> Θαυμαστός ο Θεός εν τοις Αγίοις Αυτού.</w:t>
      </w:r>
    </w:p>
    <w:p w:rsidR="00F558CD" w:rsidRPr="00C324B4" w:rsidRDefault="00F558C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Πανεύφημε Μάρτυς του Χριστού, ως αστήρ εξέλαμψας, φωτοφανής την γην άπασαν, φωτίζων λάμψεσι, ταις των χαρισμάτων, προφθάνεις γαρ πάντοτε, τοις πάσιν εκπληρών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τα αιτήματα, ταις προς τον Κύριον, ικεσίαις σου πολύαθλε· διο πάντες τιμώμεν την μνήμην σου.</w:t>
      </w: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Δόξα. Και νυν. Θεοτοκίον.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Πηγή χαριτόβρυτος, Συ ει Θεοτόκε άχραντε, ιάσεις πάσι παρέχουσα, τοις προσιούσί σοι, και αρυόμενος, των αγιασμάτων Σου, καθαίρεις γαρ ψυχάς τε και σώματα,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των ανυμνούντων Σε· διο άσπιλε αμόλυντε, σώζε πάντας τους εν Σοι ελπίζοντας.</w:t>
      </w:r>
    </w:p>
    <w:p w:rsidR="00F558CD" w:rsidRPr="00C324B4" w:rsidRDefault="00F558CD" w:rsidP="00F558CD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Νυν απολύεις. Τρισάγιον.</w:t>
      </w: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Απολυτίκιον. Ήχος α . Της ερήμου πολίτης.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Της Περσίας τον γόνον και πιστών μέγα καύχημα, εύχος το λαμπρόν διακόνων, και Μαρτύρων αγλάϊσμα, τιμήσωμεν σεπτόν Βενιαμίν, εν ύμνοις και ωδαίς πνευματικαίς,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αρετάς αυτού ζηλούντες τας ιεράς και ομοφώνως κράζοντες· δόξα τω σε δοξάσαντι Χριστώ, δόξα τω σε στεφανώσαντι, δόξα τω εν τοις άθλοις στερρόν σε αναδείξαντι.</w:t>
      </w:r>
    </w:p>
    <w:p w:rsidR="00F558CD" w:rsidRPr="00C324B4" w:rsidRDefault="00F558CD" w:rsidP="00F558CD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Δόξα. Και νυν. Θεοτοκίον.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Του Γαβριήλ φθεγξαμένου σοι Παρθένε το Χαίρε, συν τη φωνή εσαρκούτο ο των όλων Δεσπότης, εν σοι τη αγία κιβωτώ, ως έφη ο δίκαιος Δαυΐδ. Εδείχθης πλατυτέρα</w:t>
      </w:r>
      <w:r w:rsidR="00F558CD" w:rsidRPr="00C324B4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των ουρανών, βαστάσασα τον Κτίστην σου. Δόξα τω ενοικήσαντι εν σοι· δόξα τω προελθόντι εκ σου· δόξα τω ελευθερώσαντι ημάς, δια του τόκου σου.</w:t>
      </w:r>
    </w:p>
    <w:p w:rsidR="00F558CD" w:rsidRPr="00C324B4" w:rsidRDefault="00F558C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Απόλυσις.</w:t>
      </w:r>
    </w:p>
    <w:p w:rsidR="00F558CD" w:rsidRPr="00C324B4" w:rsidRDefault="00F558C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lastRenderedPageBreak/>
        <w:t>ΜΕΓΑΣ ΕΣΠΕΡΙΝΟΣ</w:t>
      </w:r>
    </w:p>
    <w:p w:rsidR="00F558CD" w:rsidRPr="00C324B4" w:rsidRDefault="00F558CD" w:rsidP="00F558CD">
      <w:pPr>
        <w:pStyle w:val="a3"/>
        <w:ind w:left="709" w:right="793"/>
        <w:jc w:val="both"/>
        <w:rPr>
          <w:b/>
          <w:sz w:val="24"/>
          <w:szCs w:val="24"/>
        </w:rPr>
      </w:pPr>
    </w:p>
    <w:p w:rsidR="00F558CD" w:rsidRPr="00C324B4" w:rsidRDefault="000E3CD5" w:rsidP="00F558CD">
      <w:pPr>
        <w:pStyle w:val="a3"/>
        <w:ind w:left="709" w:right="793"/>
        <w:jc w:val="both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Ευλογήσαντος του ιερέως, ο Προοιμιακός, και το· Μακάριος ανήρ. Εις δε το· Κύριε εκέκραξα, ιστώμεν στίχους στ’, και ψάλλομεν Στιχηρά Προσόμοια.</w:t>
      </w:r>
    </w:p>
    <w:p w:rsidR="00F558CD" w:rsidRPr="00C324B4" w:rsidRDefault="00F558CD" w:rsidP="00F558CD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Ήχος δ .</w:t>
      </w:r>
      <w:r w:rsidR="00F558CD" w:rsidRPr="00F558CD">
        <w:rPr>
          <w:b/>
          <w:sz w:val="24"/>
          <w:szCs w:val="24"/>
        </w:rPr>
        <w:t xml:space="preserve"> </w:t>
      </w:r>
      <w:r w:rsidRPr="00F558CD">
        <w:rPr>
          <w:b/>
          <w:sz w:val="24"/>
          <w:szCs w:val="24"/>
        </w:rPr>
        <w:t>Ως γενναίον εν Μάρτυσιν.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Φιλεόρτων συστήματα, πανδημεί νυν συνδράμετε, και κοινήν πανήγυριν συγκροτήσατε· ιδού γαρ πάντας εκάλεσεν, ημάς εις εστίασιν, και χαράν πνευματικήν, διακόνων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το καύχημα, και εκμίμημα, Αποστόλων των θείων και Μαρτύρων, το αγλάϊσμα και κλέος, Βενιαμίν ο πολύαθλος. (Δις)</w:t>
      </w:r>
    </w:p>
    <w:p w:rsidR="00F558CD" w:rsidRPr="00C324B4" w:rsidRDefault="00F558C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Και πληγαίς μαστιγούμενος, και ειρκτή συγκλειόμενος, και πολλαίς κακώκεσι δαπανώμενος, ουκ εξηρνήσω το όνομα, Χριστού το γλυκύτατον, ιερέ Βενιαμίν, ου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τω πόθω ετύγχανες, τιτρωσκόμενος, το γαρ τραύμα τον τρώσαντα μηνύει, και το βέλος· όθεν ήκει, ο βεβλημένος παρίστησιν. (Δις)</w:t>
      </w:r>
    </w:p>
    <w:p w:rsidR="00F558CD" w:rsidRPr="00C324B4" w:rsidRDefault="00F558C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Ίδε θείος διάκονος, ίδε Μάρτυς περίδοξος, ίδε πως εν αίματι επορφύρωσε, τα ιερά αυτού άμφια, και ταύτα ενδέδυται, ώσπερ άλλος βασιλεύς, Βασιλεί των δυνάμεων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παριστάμενος· και Σταυρόν ταις χερσί διαβαστάζων, βασιλεύει εις αιώνας, Βενιαμίν ο τρισόλβιος.</w:t>
      </w:r>
    </w:p>
    <w:p w:rsidR="00F558CD" w:rsidRPr="00C324B4" w:rsidRDefault="00F558C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Ως αστήρ φαεινότατος, εκ Περσών γης ανέτειλας, και του μαρτυρίου σου ταις λαμπρότησι, τας διανοίας κατηύγασας, ημών των τελούντων σου, την φωσφόρον και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σεπτήν, εορτήν παναοίδιμε, την σκοτόμαιναν, πειρασμών διαλύων σαις πρεσβείαις, των ημίν επερχομένων, Βενιαμίν αξιάγαστε.</w:t>
      </w:r>
    </w:p>
    <w:p w:rsidR="00F558CD" w:rsidRPr="00C324B4" w:rsidRDefault="00F558C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Δόξα. Ήχος πλ. β 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Σήμερον, επέφανεν η πάνσεπτος μνήμη, Βενιαμίν του Ιερομάρτυρος, καθάπερ μήλον εν μετοπόρω, και πάσαν την του Χριστού Εκκλησίαν ευωδίασε. Δεύτε ουν φιλέορτοι,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θερμώς συνελθόντες, άσμασιν επαξίως αυτόν προσείπωμεν λέγοντες· χαίροις, Βενιαμίν παναοίδιμε, ο την καθαρτικήν της διακονίας τάξιν καλώς συντηρήσας, και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δια τούτο βαθμόν καλόν, εις το μέλλον σεαυτώ περιποιησάμενος· χαίροις, ο πολλούς των εν Περσία μάγων εις Χριστόν επιστρέψας, τον πάλαι τούτους οδηγήσαντα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αστέρα εκμιμησάμενος· χαίροις, ο πολλάς βασάνους υπομείνας ανδρείως υπέρ Χριστού του Θεού· Αυτόν ικέτευε, σωθήναι τας ψυχάς, των εκ πόθου τελούντων την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μνήμην σου.</w:t>
      </w:r>
    </w:p>
    <w:p w:rsidR="00F558CD" w:rsidRPr="00C324B4" w:rsidRDefault="00F558C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Και νυν. Θεοτοκίον.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 xml:space="preserve">Τις μη μακαρίσει σε, Παναγία Παρθένε; τις μη ανυμνήσει σου τον αλόχευτον τόκον; ο γαρ αχρόνως εκ Πατρός εκλάμψας Υιός </w:t>
      </w:r>
      <w:r w:rsidRPr="00F558CD">
        <w:rPr>
          <w:sz w:val="24"/>
          <w:szCs w:val="24"/>
        </w:rPr>
        <w:lastRenderedPageBreak/>
        <w:t>μονογενής, ο αυτός εκ σου της Αγνής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προήλθεν, αφράστως σαρκωθείς, φύσει Θεός υπάρχων, και φύσει γενόμενος άνθρωπος δι' ημάς, ουκ εις δυάδα προσώπων τεμνόμενος, αλλ' εν δυάδι φύσεων, ασυγχύτως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γνωριζόμενος. Αυτόν ικέτευε, σεμνή Παμμακάριστε, ελεηθήναι τας ψυχάς ημών.</w:t>
      </w:r>
    </w:p>
    <w:p w:rsidR="00F558CD" w:rsidRPr="00C324B4" w:rsidRDefault="00F558C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F558CD" w:rsidRPr="00C324B4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 xml:space="preserve">Είσοδος. Φως Ιλαρόν. </w:t>
      </w: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Το Προκείμενον της ημέρας και τα Αναγνώσματα.</w:t>
      </w: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Προφητείας Ησαΐου το Ανάγνωσμα. (μγ´ 9-14).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Τάδε λέγει Κύριος. Πάντα τα έθνη συνήχθησαν άμα, και συναχθήσονται άρχοντες εξ αυτών. Τις αναγγελεί ταύτα εν αυτοίς; η τα εξ αρχής, τις ακουστά ποιήσει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υμίν; Αγαγέτωσαν τους μάρτυρας αυτών και δικαιωθήτωσαν, και ειπάτωσαν αληθή. Γίνεσθέ μοι μάρτυρες, και εγώ μάρτυς Κύριος ο Θεός, και ο παις, ον εξελεξάμην·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ίνα γνώτε, και πιστεύσητε, και συνήτε, ότι εγώ ειμι. Έμπροσθέν μου ουκ εγένετο άλλος Θεός, και μετ  ἐμὲ ουκ έσται. Εγώ ειμι ο Θεός, και ουκ έστι πάρεξ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εμού ο σώζων. Εγώ ανήγγειλα και έσωσα, ωνείδισα, και ουκ ην εν υμίν αλλότριος. Υμείς εμοί μάρτυρες, και εγώ Κύριος ο Θεός· ότι απ  ἀρχῆς εγώ ειμι, και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ουκ έστιν ο εκ των χειρών μου εξαιρούμενος. Ποιήσω, και τις αποστρέψει αυτό; Ούτω λέγει Κύριος ο Θεός, ο λυτρούμενος ημάς, ο Άγιος Ισραήλ.</w:t>
      </w:r>
    </w:p>
    <w:p w:rsidR="000E3CD5" w:rsidRPr="00C324B4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 xml:space="preserve"> </w:t>
      </w: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Σοφίας Σολομώντος το Ανάγνωσμα. (γ´ 1-9).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  ἡμῶν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εν καιρώ επισκοπής αυτών αναλάμψουσι, και ως σπινθήρες εν καλάμη διαδραμούνται. Κρινούσιν έθνη, και κρατήσουσι λαών, και βασιλεύσει αυτών Κύριος εις τους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αιώνας. Οι πεποιθότες επ  αὐτόν, συνήσουσιν αλήθειαν, και οι πιστοί εν αγάπη προσμενούσιν αυτώ· ότι χάρις και έλεος εν τοις οσίοις αυτού, και επισκοπή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εν τοις εκλεκτοίς αυτού.</w:t>
      </w:r>
    </w:p>
    <w:p w:rsidR="000E3CD5" w:rsidRPr="00C324B4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 xml:space="preserve"> </w:t>
      </w: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Σοφίας Σολομώντος το Ανάγνωσμα. (ε´ 15-23, στ´ 1-3).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Δίκαιοι εις τον αιώνα ζώσι, και εν Κυρίω ο μισθός αυτών, και η φροντίς αυτών παρά Υψίστω. Δια τούτο λήψονται το βασίλειον της ευπρεπείας, και το διάδημα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του κάλλους εκ χειρός Κυρίου· ότι τη δεξιά αυτού σκεπάσει αυτούς, και τω βραχίονι υπερασπιεί αυτών. Λήψεται πανοπλίαν τον ζήλον αυτού και οπλοποιήσει την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 xml:space="preserve">κτίσιν εις άμυναν εχθρών. Ενδύσεται θώρακα δικαιοσύνην και περιθήσεται κόρυθα κρίσιν ανυπόκριτον. Λήψεται ασπίδα ακαταμάχητον, </w:t>
      </w:r>
      <w:r w:rsidRPr="00F558CD">
        <w:rPr>
          <w:sz w:val="24"/>
          <w:szCs w:val="24"/>
        </w:rPr>
        <w:lastRenderedPageBreak/>
        <w:t>οσιότητα· οξυνεί δε απότομον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οργήν εις ρομφαίαν. Συνεκπολεμήσει αυτώ ο κόσμος επί τους παράφρονας· πορεύσονται εύστοχοι βολίδες αστραπών, και ως από ευκύκλου τόξου, των νεφών, επί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σκοπόν αλούνται, και εκ πετροβόλου θυμού πλήρεις ριφήσονται χάλαζαι. Αγανακτήσει κατ  αὐτῶν ύδωρ θαλάσσης· ποταμοί δε συγκλύσουσιν αποτόμως. Αντιστήσεται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αυτοίς πνεύμα δυνάμεως, και ως λαίλαψ εκλικμήσει αυτούς, και ερημώσει πάσαν την γην ανομία, και η κακοπραγία περιτρέψει θρόνους δυναστών. Ακούσατε ουν,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Βασιλείς, και σύνετε· μάθετε Δικασταί περάτων γης· ενωτίσασθε οι κρατούντες πλήθους, και γεγαυρωμένοι επί όχλοις εθνών· ότι εδόθη παρά Κυρίου η κράτησις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υμίν, και η δυναστεία παρά Υψίστου.</w:t>
      </w:r>
    </w:p>
    <w:p w:rsidR="00F558CD" w:rsidRPr="00C324B4" w:rsidRDefault="00F558C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Λιτή. Ήχος α 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Τον γενναίον Αθλητήν Βενιαμίν, τον υπέρ της ευσεβείας καλώς αγωνισάμενον, δεύτε λαοί υμνήσωμεν λέγοντες· χαίροις, ο στερρός της πίστεως πρόμαχος, κατά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τους Προφήτας και Αποστόλους· χαίροις, ο τον Χριστόν έχων εν εαυτώ μιμησάμενος, έργω τον Παύλον· χαίροις, ο των καμνόντων αχείμαστος λιμήν· χαίροις, το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ημέτερον καύχημα, και της οικουμένης αγαλλίαμα.</w:t>
      </w:r>
    </w:p>
    <w:p w:rsidR="00F558CD" w:rsidRPr="00C324B4" w:rsidRDefault="00F558CD" w:rsidP="00F558CD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Ο αυτός.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Αθλοφόρε του Χριστού Βενιαμίν, προς τας βασάνους καρτερών, και τυράννους διελέγχων, ανεκραύγαζες· ουδείς με χωρίσει της αγάπης του Χριστού, αυτός γα ρμου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Θεός, και δοξάσω Αυτόν· διο παρρησίαν κεκτημένος προς Αυτόν, και χορεύων μετ’ Αγγέλων εν ουρανοίς, πρέσβευε σωθήναι τας ψυχάς των εκτελούντων την μνήμην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σου.</w:t>
      </w:r>
    </w:p>
    <w:p w:rsidR="00F558CD" w:rsidRPr="00C324B4" w:rsidRDefault="00F558CD" w:rsidP="00F558CD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Ήχος β 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Προκόπτων εν Θεώ, αρετών εφάμιλλος των Μαρτύρων ανεδείχθης, νεανικήν ανδρείαν ενδειξάμενος, αθεάτου πνεύματος δραξάμενος, τυραννικήν οφρύν κατεπάτησας,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Βενιαμίν πολύαθλε. Βωμοί γαρ των ειδώλων ηφανίσθησαν, και χρησμοί δαιμόνων εφυγαδεύθησαν, ανίατα νοσήματα θεραπεύοντας, και Χριστόν εις αιώνας βασιλεύει,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ο παρέχων τω κόσμω το μέγα έλεος.</w:t>
      </w:r>
    </w:p>
    <w:p w:rsidR="00F558CD" w:rsidRPr="00C324B4" w:rsidRDefault="00F558CD" w:rsidP="00F558CD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Ήχος δ 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Κογχύλη αίματος του μαρτυρίου σου, κοσμηθείσα η Εκκλησία του Θεού, ηλιακάς ακτίνας εκπέμπει Βενιαμίν πολύαθλε· τω γαρ Σταυρώ καθοπλίσας εαυτόν, και το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θανείν υπέρ Χριστού προθύμως ελόμενος γενναίως προς παράταξιν του αλλοτρίου αντικατέστης, και καταίσχυνας τας επινοίας των παρανόμων, νικητής στρατιώτης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ώφθης του Χριστού· διο δυσωπούμέν σε, ως παρρησίαν έχων Μαρτύρων εγκαλλώπισμα, πρέσβευε του σωθήναι τας ψυχάς ημών.</w:t>
      </w:r>
    </w:p>
    <w:p w:rsidR="00F558CD" w:rsidRPr="00C324B4" w:rsidRDefault="00F558C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center"/>
        <w:rPr>
          <w:b/>
          <w:sz w:val="24"/>
          <w:szCs w:val="24"/>
        </w:rPr>
      </w:pPr>
      <w:r w:rsidRPr="00F558CD">
        <w:rPr>
          <w:b/>
          <w:sz w:val="24"/>
          <w:szCs w:val="24"/>
        </w:rPr>
        <w:t>Ο αυτός.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lastRenderedPageBreak/>
        <w:t>Ευφραίνεται ο ουρανός σήμερον φαιδρώς, και η γη αγάλλεται πιστώς, επί τη μνήμη του Ιερομάρτυρος Βενιαμίν, η γαρ παρούσα ημέρα, ου θύμα των αλόγων, αλλά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θυσίαν αινέσεως εξ ανθέων πνευματικών καταστέφεται· ηγλαϊσμένος γαρ συν ημίν παρεστηκώς, την αναίμακτον λατρείαν, τω στεφοδότη Χριστώ προσκομίζων, δέησιν</w:t>
      </w:r>
      <w:r w:rsidR="00F558CD" w:rsidRPr="00F558C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αιτεί ειλικρινώς εις τας αυλάς του Παραδείσου, καταντήσαι, τους εν πίστει τελούντας την μνήμην σου.</w:t>
      </w:r>
    </w:p>
    <w:p w:rsidR="00C43A31" w:rsidRPr="00C324B4" w:rsidRDefault="00C43A31" w:rsidP="00DB5933">
      <w:pPr>
        <w:pStyle w:val="a3"/>
        <w:ind w:right="793"/>
        <w:jc w:val="both"/>
        <w:rPr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Ο αυτός.</w:t>
      </w: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Του κρύψαντος το τάλαντον, την κατάκρισιν ειδώς Βενιαμίν αξιΰμνητε, ουκ εσίγησας τον του Θεού λόγον, ουκ ηνέσχου μη μεταδούναι τοις εσκοτισμένοις το φως,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ου μετέβαλες. Αλλά πάσιν εκήρυττες το Ευαγγέλιον της Βασιλείας των ουρανών· όθεν ως πλεονάσαντι το χάρισμα, απόκειταί σοι ακούσαι· ευ δούλε αγαθέ και πιστέ,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είσελθε εις την χαράν του Κυρίου σου.</w:t>
      </w: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Ήχος πλ. α .</w:t>
      </w: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Ιερομάρτυς Βενιαμίν πανεύφημε, της αγάπης του Χριστού, ου πυρ, ου μάστιγες, ου ξίφος χρίσαι ίσχυσαν, αλλ’ ανδρείως εναθλήσας, εν μέσω των τυράννων, τα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ειδώλων σεβάσματα κατέστρεψας θεόφρον· και νυν στεφηφόρος, Αθλητά, χορεύειν εν ουρανοίς, εκτενώς πρέσβευε υπέρ των ψυχών ημών.</w:t>
      </w: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Δόξα. Ήχος πλ. δ .</w:t>
      </w: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Πως εξείπω της καρδίας το μεγαλόψυχον, η πως παραστήσω δια λόγων την εν τοις άθλοις υπερφυά καρτερίαν σου, Βενιαμίν γενναιότατε; Τηλικαύτα γαρ είδη βασάνων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υπέστης μετά χαράς, α και νοούμενα μόνον, κάμπτει καρδίαν και την αδαμάντινον. Όθεν εν ουρανοίς απολαμβάνων τους μισθούς, αναλόγως τοις αγώσί σου και ως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συμπαθών τω παθόντι Χριστώ συνδοξαζόμενος, πρέσβευε υπέρ ημών των εκ πόθου ευφημούντων σου την άθλησιν.</w:t>
      </w: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Και νυν. Θεοτοκίον. Κύριε, ει και κριτηρίω παρέστης.</w:t>
      </w: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Κύριε, Συ της σε τεκούσης πρεσβείαις, περιφρούρησον την πόλιν Σου, ήνπερ αίματί σου τιμίω, οικτίρμον εξηγόρασας, και επομένως εχθρών, απήμαντον συντήρησον·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όπως υμνούντες δοξολογώμεν, την θείαν Σου συγκατάβασιν.</w:t>
      </w: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Εις τον Στίχον. Ήχος πλ. α . Χαίροις ασκητικών.</w:t>
      </w: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Χαίροις, Βενιαμίν ιερέ, των Αθλοφόρων του Χριστού το αγλάϊσμα, το κλέος των διακόνων, Ευαγγελίου σεπτού, κήρυξ ο λαμπρός τε και διάσημος, φωστήρ ο ταις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λάμψεσι, διαλύων σκοτόμαιναν, της αγνωσίας, και φωτός θείας γνώσεως, εν τοις λόγοις σου, μεταδούς τοις τυφλώττουσιν· άνθρωπε επουράνιε, επίγειε άγγελε,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ο ταις βασάνοις ανδρείως, εγκαρτερήσας ως άσαρκος, Χριστόν καταπέμψαι, ταις ψυχαίς ημών δυσώπει το μέγα έλεος.</w:t>
      </w:r>
    </w:p>
    <w:p w:rsidR="00DB5933" w:rsidRPr="00E45762" w:rsidRDefault="00DB5933" w:rsidP="00F558CD">
      <w:pPr>
        <w:pStyle w:val="a3"/>
        <w:ind w:left="709" w:right="793"/>
        <w:jc w:val="both"/>
        <w:rPr>
          <w:sz w:val="24"/>
          <w:szCs w:val="24"/>
        </w:rPr>
      </w:pP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sz w:val="24"/>
          <w:szCs w:val="24"/>
        </w:rPr>
        <w:lastRenderedPageBreak/>
        <w:br/>
      </w:r>
    </w:p>
    <w:p w:rsidR="000E3CD5" w:rsidRPr="00F558CD" w:rsidRDefault="000E3CD5" w:rsidP="00DB5933">
      <w:pPr>
        <w:pStyle w:val="a3"/>
        <w:ind w:left="709" w:right="793"/>
        <w:jc w:val="center"/>
        <w:rPr>
          <w:sz w:val="24"/>
          <w:szCs w:val="24"/>
        </w:rPr>
      </w:pPr>
      <w:r w:rsidRPr="00DB5933">
        <w:rPr>
          <w:b/>
          <w:sz w:val="24"/>
          <w:szCs w:val="24"/>
        </w:rPr>
        <w:t>Στ.:</w:t>
      </w:r>
      <w:r w:rsidRPr="00F558CD">
        <w:rPr>
          <w:sz w:val="24"/>
          <w:szCs w:val="24"/>
        </w:rPr>
        <w:t xml:space="preserve"> Εκεί Βενιαμίν νεώτερος εν εκστάσει, άρχοντες  Ιούδα ηγεμόνες αυτών, άρχοντες Ζαβουλών, άρχοντες Νεφθαλείμ.</w:t>
      </w:r>
    </w:p>
    <w:p w:rsidR="00DB5933" w:rsidRPr="00E45762" w:rsidRDefault="00DB5933" w:rsidP="00DB5933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Χαίροις, Βενιαμίν ιερέ, ο επαυξήσας τα δοθέντα σοι τάλαντα, ως δούλος πιστός Κυρίου, και σεσωσμένους πολλούς, τω Χριστώ προσαύξας παναοίδιμε, πηγή η γλυκύρροος,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δαψιλώς η δροσίσασα, τους εκτακέντας, ασεβείας τω καύσωνι, ο πιστότατος οικονόμος και φρόνιμος, πάσι το σιτομέτριον, αφθόνως δωρούμενος, του αμπελώνος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εργάτης, λαού Χριστού ο γενόμενος· Αυτόν καταπέμψαι, ταις ψυχαίς ημών δυσώπει το μέγα έλεος.</w:t>
      </w:r>
    </w:p>
    <w:p w:rsidR="00DB5933" w:rsidRPr="00DB5933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F558CD" w:rsidRDefault="000E3CD5" w:rsidP="00DB5933">
      <w:pPr>
        <w:pStyle w:val="a3"/>
        <w:ind w:left="709" w:right="793"/>
        <w:jc w:val="center"/>
        <w:rPr>
          <w:sz w:val="24"/>
          <w:szCs w:val="24"/>
        </w:rPr>
      </w:pPr>
      <w:r w:rsidRPr="00DB5933">
        <w:rPr>
          <w:b/>
          <w:sz w:val="24"/>
          <w:szCs w:val="24"/>
        </w:rPr>
        <w:t>Στ.:</w:t>
      </w:r>
      <w:r w:rsidRPr="00F558CD">
        <w:rPr>
          <w:sz w:val="24"/>
          <w:szCs w:val="24"/>
        </w:rPr>
        <w:t xml:space="preserve"> Κύριος, δώσει ρήμα τοις ευαγγελιζομένοις δυνάμει πολλή.</w:t>
      </w:r>
    </w:p>
    <w:p w:rsidR="00DB5933" w:rsidRPr="00E45762" w:rsidRDefault="00DB5933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Χαίροις, Βενιαμίν ιερέ, ναού του άνω λειτουργέ και διάκονε, ποδήρη ενδεδυμένος, ολολαμπή και φαιδρόν, την των μακαρίων δόιξαν άφραστον, λαμπρώ δε κοσμούμενος,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ωραρίω πανεύφημε, τω των αΰλων, Σεραφείμ εκμιμήσαντι, ο την άμεσον, υπέρ κόσμου ποιούμενος, αίτησιν και γενόμενος, ναού εις τα άδυτα, και μυστηρίων μετέχων,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της υψηλής Θεού γνώσεως· Αυτόν καταπέμψαι, ταις ψυχαίς ημών δυσώπει το μέγα έλεος.</w:t>
      </w: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Δόξα. Ήχος δ .</w:t>
      </w: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Δεύτε, φιλομαρτύρων συστήματα, θίασον πνευματικόν συγκροτήσαντες, τον Ιερομάρτυρα του Χριστού Βενιαμίν ευφημήσωμεν. Σήμερον γαρ, και Άγγελοι πανηγυρίζουσιν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επί τη μνήμη αυτού· ούτος γαρ ο τρισόλβιος, το σκεύος της εκλογής Παύλον τον Απόστολον μιμησάμενος, ουκ ηνέσχετο μη μεταδούναι τοις αμυήτοις του Ευαγγελίου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της γνώσεως, άλλος νεώτερος Βενιαμίν, κατά το ψαλμικόν εν τη Εκκλησία του Θεού χρηματίσας· όθεν, ως εκείνος, μισθόν εκομίσατο της ιερουργίας του Ευαγγελίου,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του τελειωθήναι δι’ αίματος· και νυν, μετά Παύλου και πάντων των Ιερομαρτύρων, χορεύων περί Θεόν χορείαν την ακατάλυτον, άφεσιν πταισμάτων αιτείται ημίν,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τοις εκ πόθου τελούσι, την ιεράν αυτού άθλησιν.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Και νυν. Θεοτοκίον</w:t>
      </w: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Νεύσον παρακλήσει σων οικετών Πανάμωμε, παύουσα δεινών ημών επαναστάσεις, πάσης θλίψεως ημάς απαλλάττουσα· σε γαρ μόνην ασφαλή, και βεβαίαν άγκυραν έχομεν,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και την σην προστασίαν κεκτήμεθα. Μη αισχυνθώμεν Δέσποινα, σε προσκαλούμενοι, σπεύσον εις ικεσίαν, των σοι πιστώς βοώντων· Χαίρε Δέσποινα, η πάντων βοήθεια,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 xml:space="preserve">χαρά και σκέπη, και σωτηρία των ψυχών ημών. </w:t>
      </w: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Νυν απολύεις. Τρισάγιον.</w:t>
      </w: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lastRenderedPageBreak/>
        <w:t>Απολυτίκιον. Ήχος α . Της ερήμου πολίτης.</w:t>
      </w: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Της Περσίας τον γόνον και πιστών μέγα καύχημα, εύχος το λαμπρόν διακόνων, και Μαρτύρων αγλάϊσμα, τιμήσωμεν σεπτόν Βενιαμίν, εν ύμνοις και ωδαίς πνευματικαίς,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αρετάς αυτού ζηλούντες τας ιεράς και ομοφώνως κράζοντες· δόξα τω σε δοξάσαντι Χριστώ, δόξα τω σε στεφανώσαντι, δόξα τω εν τοις άθλοις στερρόν σε αναδείξαντι.</w:t>
      </w:r>
    </w:p>
    <w:p w:rsidR="00DB5933" w:rsidRPr="00E45762" w:rsidRDefault="00DB5933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Δόξα. Και νυν. Θεοτοκίον.</w:t>
      </w: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Του Γαβριήλ φθεγξαμένου σοι Παρθένε το Χαίρε, συν τη φωνή εσαρκούτο ο των όλων Δεσπότης, εν σοι τη αγία κιβωτώ, ως έφη ο δίκαιος Δαυΐδ. Εδείχθης πλατυτέρα</w:t>
      </w:r>
      <w:r w:rsidR="00DB5933" w:rsidRPr="00E4576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των ουρανών, βαστάσασα τον Κτίστην σου. Δόξα τω ενοικήσαντι εν σοι· δόξα τω προελθόντι εκ σου· δόξα τω ελευθερώσαντι ημάς, δια του τόκου σου.</w:t>
      </w:r>
    </w:p>
    <w:p w:rsidR="00DB5933" w:rsidRPr="00E45762" w:rsidRDefault="00DB5933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Απόλυσις.</w:t>
      </w:r>
    </w:p>
    <w:p w:rsidR="00DB5933" w:rsidRPr="00E45762" w:rsidRDefault="00DB5933" w:rsidP="00F558CD">
      <w:pPr>
        <w:pStyle w:val="a3"/>
        <w:ind w:left="709" w:right="793"/>
        <w:jc w:val="both"/>
        <w:rPr>
          <w:sz w:val="24"/>
          <w:szCs w:val="24"/>
        </w:rPr>
      </w:pP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ΟΡΘΡΟΣ</w:t>
      </w: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DB5933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 xml:space="preserve">Μετά την α’ Στιχολογίαν, Κάθισμα. </w:t>
      </w: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Ήχος α . Τον τάφον Σου Σωτήρ.</w:t>
      </w: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Ως ήλιος λαμπρός, ως φαιδρός εωσφόρος, σεπτέ Βενιαμίν, η ση μνήμη επέστη, ημίν τοις αγαπώσί σε, και εις αίνεσιν ήγειρε, του νευρώσαντος, σε εν τοις αΰλοις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παμμάκαρ, και δοξάσαντος, εν τε τη γη και εν πόλω, Χριστού του παντάνακτος.</w:t>
      </w: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Δόξα. Και νυν. Θεοτοκίον.</w:t>
      </w: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Παρθένος αληθώς, προ του τόκου Παρθένε, παρθένος αληθώς, εν τω τόκω Παρθένε, παρθένος αειπάρθενος, μετά τόκον διέμεινας· όθεν δέομαι, ως ηγεμών των παρθένων,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παρθενεύειν με, νοΐ ψυχή σώματί τε, Παρθένε ενίσχυσον.</w:t>
      </w: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DB5933" w:rsidRPr="00E45762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Μετά την β’ Στιχολογίαν, Κάθισμα.</w:t>
      </w: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 xml:space="preserve"> Ήχος δ . Κατεπλάγη Ιωσήφ.</w:t>
      </w: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Κατεπλάγη αληθώς, η των Αγγέλων στρατιά, την ανδρείαν της ψυχής, σου ιερέ Βενιαμόν, πως μετά σώματος σοφέ, προς ασωμάτους δεινούς επάλαισας, εχθρούς και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ενίκησας, και τύραννον ωμόν, ου κατέπτηξας, και τας βασάνους ήνεγκας γενναίως· άλλου τινός ώσπερ πάσχοντος· όθεν στεφάνοις αμαραντίνοις, κεφαλήν σου κατέστεψε.</w:t>
      </w:r>
    </w:p>
    <w:p w:rsidR="00DB5933" w:rsidRPr="00E45762" w:rsidRDefault="00DB5933" w:rsidP="00F558CD">
      <w:pPr>
        <w:pStyle w:val="a3"/>
        <w:ind w:left="709" w:right="793"/>
        <w:jc w:val="both"/>
        <w:rPr>
          <w:sz w:val="24"/>
          <w:szCs w:val="24"/>
        </w:rPr>
      </w:pPr>
    </w:p>
    <w:p w:rsidR="00DB5933" w:rsidRPr="00E45762" w:rsidRDefault="00DB5933" w:rsidP="00F558CD">
      <w:pPr>
        <w:pStyle w:val="a3"/>
        <w:ind w:left="709" w:right="793"/>
        <w:jc w:val="both"/>
        <w:rPr>
          <w:sz w:val="24"/>
          <w:szCs w:val="24"/>
        </w:rPr>
      </w:pPr>
    </w:p>
    <w:p w:rsidR="00DB5933" w:rsidRPr="00E45762" w:rsidRDefault="00DB5933" w:rsidP="00F558CD">
      <w:pPr>
        <w:pStyle w:val="a3"/>
        <w:ind w:left="709" w:right="793"/>
        <w:jc w:val="both"/>
        <w:rPr>
          <w:sz w:val="24"/>
          <w:szCs w:val="24"/>
        </w:rPr>
      </w:pPr>
    </w:p>
    <w:p w:rsidR="00DB5933" w:rsidRPr="00E45762" w:rsidRDefault="00DB5933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Δόξα. Και νυν. Θεοτοκίον.</w:t>
      </w: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Απειρόγαμε αγνή, πως συλλαμβάνεις εν γαστρί; Των απάντων την πνοήν, περιλαμβάνοντα χερσί, φράσον ημίν τον λόγον του μυστηρίου σου, παναληθές εστι τούτο,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ω άνθρωπε, και παύσε ερευνών το δυσθεώρητον, ύψος και βάθος, μήκος και πλάτος, της απορρήτου λοχείας μου, νικά γαρ τούτο, έννοιαν πάσαν των βροτών και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Αγγέλων.</w:t>
      </w: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Μετά τον Πολυέλεον, Κάθισμα. Ήχος γ . Η Παρθένος σήμερον.</w:t>
      </w: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Η λαμπρά σου άθλησις, Βενιαμίν Αθλοφόρε, ώσπερ κήπος εύοσμος, πολυανθής και ωραίος, ήνοικται, τη Εκκλησία Χριστού παμμάκαρ· όθεν σου, της ευωδίας εποσφρανθέντες,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συνεδράμομεν προθύμως, πανηγυρίσαι την θείαν μνήμην σου.</w:t>
      </w: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Δόξα. Και νυν. Θεοτοκίον.</w:t>
      </w: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Επληγώθην πταίσμασιν, ιάτρευσόν με Παρθένε, απωλεία ήγγισα, διάσωσόν με εν τάχει, τέθνηκα, ζωήν μοι δίδου Κόρη Μαρία, πέπτωκα, ανάστησόν με Χριστόν τεκούσα,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ιατήρα και Σωτήρα, την ζωήν πάντων, και την ανάστασιν.</w:t>
      </w: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Είτα, οι Αν</w:t>
      </w:r>
      <w:r w:rsidR="00DB5933">
        <w:rPr>
          <w:b/>
          <w:sz w:val="24"/>
          <w:szCs w:val="24"/>
        </w:rPr>
        <w:t xml:space="preserve">αβαθμοί· το α’ Αντίφωνον του δ </w:t>
      </w:r>
      <w:r w:rsidRPr="00DB5933">
        <w:rPr>
          <w:b/>
          <w:sz w:val="24"/>
          <w:szCs w:val="24"/>
        </w:rPr>
        <w:t>ἤχου.</w:t>
      </w:r>
    </w:p>
    <w:p w:rsidR="00DB5933" w:rsidRPr="00E45762" w:rsidRDefault="000E3CD5" w:rsidP="00DB5933">
      <w:pPr>
        <w:pStyle w:val="a3"/>
        <w:ind w:left="709" w:right="793"/>
        <w:jc w:val="center"/>
        <w:rPr>
          <w:sz w:val="24"/>
          <w:szCs w:val="24"/>
        </w:rPr>
      </w:pPr>
      <w:r w:rsidRPr="00DB5933">
        <w:rPr>
          <w:b/>
          <w:sz w:val="24"/>
          <w:szCs w:val="24"/>
        </w:rPr>
        <w:t>Προκείμενον.:</w:t>
      </w:r>
      <w:r w:rsidRPr="00F558CD">
        <w:rPr>
          <w:sz w:val="24"/>
          <w:szCs w:val="24"/>
        </w:rPr>
        <w:t xml:space="preserve"> Τοις Αγίοις τοις εν τη γη Αυτού,</w:t>
      </w:r>
    </w:p>
    <w:p w:rsidR="000E3CD5" w:rsidRPr="00F558CD" w:rsidRDefault="000E3CD5" w:rsidP="00DB5933">
      <w:pPr>
        <w:pStyle w:val="a3"/>
        <w:ind w:left="709" w:right="793"/>
        <w:jc w:val="center"/>
        <w:rPr>
          <w:sz w:val="24"/>
          <w:szCs w:val="24"/>
        </w:rPr>
      </w:pPr>
      <w:r w:rsidRPr="00F558CD">
        <w:rPr>
          <w:sz w:val="24"/>
          <w:szCs w:val="24"/>
        </w:rPr>
        <w:t xml:space="preserve"> εθαυμάστωσεν ο Κύριος.</w:t>
      </w:r>
    </w:p>
    <w:p w:rsidR="000E3CD5" w:rsidRPr="00F558CD" w:rsidRDefault="000E3CD5" w:rsidP="00DB5933">
      <w:pPr>
        <w:pStyle w:val="a3"/>
        <w:ind w:left="709" w:right="793"/>
        <w:jc w:val="center"/>
        <w:rPr>
          <w:sz w:val="24"/>
          <w:szCs w:val="24"/>
        </w:rPr>
      </w:pPr>
      <w:r w:rsidRPr="00DB5933">
        <w:rPr>
          <w:b/>
          <w:sz w:val="24"/>
          <w:szCs w:val="24"/>
        </w:rPr>
        <w:t>Στ.:</w:t>
      </w:r>
      <w:r w:rsidRPr="00F558CD">
        <w:rPr>
          <w:sz w:val="24"/>
          <w:szCs w:val="24"/>
        </w:rPr>
        <w:t xml:space="preserve"> Θαυμαστός ο Θεός εν τοις Αγίοις Αυτού.</w:t>
      </w: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DB5933" w:rsidRPr="00E45762" w:rsidRDefault="000E3CD5" w:rsidP="00DB5933">
      <w:pPr>
        <w:pStyle w:val="a3"/>
        <w:ind w:left="709" w:right="793"/>
        <w:jc w:val="center"/>
        <w:rPr>
          <w:sz w:val="24"/>
          <w:szCs w:val="24"/>
        </w:rPr>
      </w:pPr>
      <w:r w:rsidRPr="00DB5933">
        <w:rPr>
          <w:b/>
          <w:sz w:val="24"/>
          <w:szCs w:val="24"/>
        </w:rPr>
        <w:t>Ευαγγέλιον, εκ του κατά Ιωάννην:</w:t>
      </w:r>
      <w:r w:rsidRPr="00F558CD">
        <w:rPr>
          <w:sz w:val="24"/>
          <w:szCs w:val="24"/>
        </w:rPr>
        <w:t xml:space="preserve"> Είπεν ο Κύριος τοις εαυτού μαθηταίς· Αμήν αμήν λέγω υμίν, εάν μη ο κόκκος του σίτου πεσών εις την γην αποθάνη, αυτός μόνος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μένει...</w:t>
      </w:r>
    </w:p>
    <w:p w:rsidR="000E3CD5" w:rsidRPr="00F558CD" w:rsidRDefault="000E3CD5" w:rsidP="00DB5933">
      <w:pPr>
        <w:pStyle w:val="a3"/>
        <w:ind w:left="709" w:right="793"/>
        <w:jc w:val="center"/>
        <w:rPr>
          <w:sz w:val="24"/>
          <w:szCs w:val="24"/>
        </w:rPr>
      </w:pPr>
      <w:r w:rsidRPr="00F558CD">
        <w:rPr>
          <w:sz w:val="24"/>
          <w:szCs w:val="24"/>
        </w:rPr>
        <w:t>Και εάν τις εμοί διακονή, τιμήσει αυτόν ο Πατήρ.</w:t>
      </w: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Ο Ν’ ψαλμός.</w:t>
      </w:r>
    </w:p>
    <w:p w:rsidR="000E3CD5" w:rsidRPr="00F558CD" w:rsidRDefault="000E3CD5" w:rsidP="00DB5933">
      <w:pPr>
        <w:pStyle w:val="a3"/>
        <w:ind w:left="709" w:right="793"/>
        <w:jc w:val="center"/>
        <w:rPr>
          <w:sz w:val="24"/>
          <w:szCs w:val="24"/>
        </w:rPr>
      </w:pPr>
      <w:r w:rsidRPr="00DB5933">
        <w:rPr>
          <w:b/>
          <w:sz w:val="24"/>
          <w:szCs w:val="24"/>
        </w:rPr>
        <w:t>Δόξα:</w:t>
      </w:r>
      <w:r w:rsidRPr="00F558CD">
        <w:rPr>
          <w:sz w:val="24"/>
          <w:szCs w:val="24"/>
        </w:rPr>
        <w:t xml:space="preserve"> Ταις του Αθλοφόρου...</w:t>
      </w:r>
    </w:p>
    <w:p w:rsidR="000E3CD5" w:rsidRPr="00F558CD" w:rsidRDefault="000E3CD5" w:rsidP="00DB5933">
      <w:pPr>
        <w:pStyle w:val="a3"/>
        <w:ind w:left="709" w:right="793"/>
        <w:jc w:val="center"/>
        <w:rPr>
          <w:sz w:val="24"/>
          <w:szCs w:val="24"/>
        </w:rPr>
      </w:pPr>
      <w:r w:rsidRPr="00DB5933">
        <w:rPr>
          <w:b/>
          <w:sz w:val="24"/>
          <w:szCs w:val="24"/>
        </w:rPr>
        <w:t>Και νυν:</w:t>
      </w:r>
      <w:r w:rsidRPr="00F558CD">
        <w:rPr>
          <w:sz w:val="24"/>
          <w:szCs w:val="24"/>
        </w:rPr>
        <w:t xml:space="preserve"> Ταις της Θεοτόκου...</w:t>
      </w:r>
    </w:p>
    <w:p w:rsidR="000E3CD5" w:rsidRPr="00F558CD" w:rsidRDefault="000E3CD5" w:rsidP="00DB5933">
      <w:pPr>
        <w:pStyle w:val="a3"/>
        <w:ind w:left="709" w:right="793"/>
        <w:jc w:val="center"/>
        <w:rPr>
          <w:sz w:val="24"/>
          <w:szCs w:val="24"/>
        </w:rPr>
      </w:pPr>
      <w:r w:rsidRPr="00DB5933">
        <w:rPr>
          <w:b/>
          <w:sz w:val="24"/>
          <w:szCs w:val="24"/>
        </w:rPr>
        <w:t>Ιδιόμελον. Ήχος πλ. β . Στ.:</w:t>
      </w:r>
      <w:r w:rsidRPr="00F558CD">
        <w:rPr>
          <w:sz w:val="24"/>
          <w:szCs w:val="24"/>
        </w:rPr>
        <w:t xml:space="preserve"> Ελέησόν με ο Θεός...</w:t>
      </w:r>
    </w:p>
    <w:p w:rsidR="00DB5933" w:rsidRPr="00E45762" w:rsidRDefault="00DB5933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Σήμερον, ο του Χριστού Διάκονος και Αθλητής Βενιαμίν, την γην καταλιπών, εις ουρανόν την πορείαν δια μαρτυρίου πεποίηται, και προς τον Θεόν διαβαίνει,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τα γέρα των αγώνων κομισάμενος, και προς τον Θεόν διαβαίνει, τα γέρα των αγώνων κομισάμενος· σήμερον, ο υιός οδύνης δια των πολυωδύνων βασάνων γενόμενος,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ήδη υιός ηδονής δια της μακαριότητος δείκνυται, και τιμάται παρά του Πατρός, ο τω Υιώ διακονήσας και κοινωνεί της δόξης του Υιού, ο και των παθημάτων Αυτού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κοινωνήσας, έδει γαρ κατά την θείαν επαγγελίαν, όπου εστίν ο Χριστός, εκεί είναι και τον τούτου διάκονον· όθεν και ημείς συνελθόντες, την μνήμην αυτού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lastRenderedPageBreak/>
        <w:t>εορτάσωμεν λέγοντες· Βενιαμίν ιερόαθλε, πρέσβευε απαύστως Χριστώ, κοινωνούς της σης δόξης γενέσθαι, και ημάς τους σε γεραίροντας.</w:t>
      </w:r>
    </w:p>
    <w:p w:rsidR="00DB5933" w:rsidRPr="00E45762" w:rsidRDefault="00DB5933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Είτα, οι Κανόνες· της Θεοτόκου, και του Αγίου, ου η ακροστιχίς: Βενιαμίν, κήρυκι άσμα προσφέρω. Ν(ι)κ(ο)δ(η)μ(ου).</w:t>
      </w: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Ωδή α . Ήχος δ . Ανοίξω το στόμα μου.</w:t>
      </w: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Βεβήλοις εν χείλεσιν, ανευφημείν σε αρχόμενος, αιτούμαι καθάρισον, ταύτα τω άνθρακι, της πρεσβείας σου, Βενιαμίν τρισμάκαρ, και χάριν εν λόγω μοι, δίδου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πανεύφημε.</w:t>
      </w:r>
    </w:p>
    <w:p w:rsidR="00DB5933" w:rsidRPr="00E45762" w:rsidRDefault="00DB5933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Εφλέχθης τω έρωτι, της του Χριστού αγαπήσεως, και πάντα παρέδωκας, υπέρ Αυτού τα τερπνά, δόξαν ρέουσαν, τρυφήν ζωήν και σώμα· διο την αιώνιον δόξαν αντέλαβες.</w:t>
      </w:r>
    </w:p>
    <w:p w:rsidR="00DB5933" w:rsidRPr="00E45762" w:rsidRDefault="00DB5933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Νενίκηκας ένδοξε, εν τω σεπτώ μαρτυρίω σου, σαρκός πόθον κόσμον τε, και κοσμοκράτορα, τους τρεις γίγαντας, παθών τους αρχηγέτας· διο και διάδημα, τρίπλοκον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είληφας.</w:t>
      </w:r>
    </w:p>
    <w:p w:rsidR="00DB5933" w:rsidRPr="00E45762" w:rsidRDefault="00DB5933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Ιδού νυν ανέτειλεν, ώσπερ λαμπρότατος ήλιος, η πάνσεπτος άθλησις, Βενιαμίν του σοφού, καταυγάζουσα, ημών τας διανοίας, και πλάνης σκοτόμαιναν, διασκεδάζουσα.</w:t>
      </w:r>
    </w:p>
    <w:p w:rsidR="00DB5933" w:rsidRPr="00E45762" w:rsidRDefault="00DB5933" w:rsidP="00F558CD">
      <w:pPr>
        <w:pStyle w:val="a3"/>
        <w:ind w:left="709" w:right="793"/>
        <w:jc w:val="both"/>
        <w:rPr>
          <w:sz w:val="24"/>
          <w:szCs w:val="24"/>
        </w:rPr>
      </w:pPr>
    </w:p>
    <w:p w:rsidR="00DB5933" w:rsidRPr="00E45762" w:rsidRDefault="000E3CD5" w:rsidP="00C77D2D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Θεοτοκίον.</w:t>
      </w: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Ως κάρμηλος πέφυκεν, η κεφαλή Σου Θεόνυμφε, και αυτής το πλόκιον, πορφύρα πέφυκε, και εμπέπλησται, αύτη της θείας δρόσου, Σολομών ο πάνσοφος, ως ασματίζει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Σοι.</w:t>
      </w:r>
    </w:p>
    <w:p w:rsidR="00DB5933" w:rsidRPr="00C77D2D" w:rsidRDefault="00DB5933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Ωδή γ . Τους σους υμνολόγους.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Αγγέλους εξέπληξας θεόφρον, βασάνους ανδρείως υποστάς, ως άσαρκος και άϋλος, Βενιαμίν πανεύφημε, οι και τα αριστείά σοι, μετά χαράς επεκρότησαν.</w:t>
      </w:r>
    </w:p>
    <w:p w:rsidR="00DB5933" w:rsidRPr="00E45762" w:rsidRDefault="00DB5933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Μεγάλως εδόξασε Χριστός σε, εν πόλω ως έργοις πριν αυτόν, επί της γης δοξάσαντα, Βενιαμίν πανεύφημε, τους γαρ Αυτόν δοξάζοντας, αντιδοξάζειν υπέσχετο.</w:t>
      </w:r>
    </w:p>
    <w:p w:rsidR="00DB5933" w:rsidRPr="00E45762" w:rsidRDefault="00DB5933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Ιδού ο διάκονος Κυρίου, ιδού ο γενναίος Αθλητής, ιδού ο ισαπόστολος, Βενιαμίν επέφανε, δεύτε πάντες φιλέορτοι, καλών αυτού απολαύσωμεν.</w:t>
      </w:r>
    </w:p>
    <w:p w:rsidR="00DB5933" w:rsidRPr="00E45762" w:rsidRDefault="00DB5933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Νεώσας αρότρω των σων λόγων, τας χέρσους αρούρας των ψυχών, των μάγων εγκατέσπειρας, αυταίς σπόρον της πίστεως, ος και εκαρποφόρησεν, εν εκατόν και εν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εξήκοντα.</w:t>
      </w: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C77D2D" w:rsidRPr="00E45762" w:rsidRDefault="00C77D2D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lastRenderedPageBreak/>
        <w:t>Θεοτοκίον.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Οι Σοι οφθαλμοί Παρθενομήτορ, εδείχθησαν ως περιστεραί, αι λελουμέναι γάλακτι, και λίμναι ως λαμπρόταται· δι’ ων περ εκαρδίωσας, Κόρη της δόξης τον Κύριον.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Κάθισμα. Ήχος πλ. δ . Την Σοφίαν και Λόγον.</w:t>
      </w: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Τετρωμένος αγάπη του Ιησού, γενναιότατε Μάρτυς Βενιαμίν, χαίρων εκαρτέρησας, μαστιγώσεις του σώματος, και φυλακήν ως άλλον παλάτιον ώκησας, και ως τιμάς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ηγήσω, τα άτιμα άπαντα, τας σκληράς βασάνους, ως τρυφάς ελογήσω, επώδυνον θάνατον, ως ζωήν πανευφρόσυνον· δια τούτο βοώμέν σοι· πρέσβευε Χριστώ τω Θεώ,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των πταισμάτων δούναι ημίν άφεσιν, τοις εκτελούσιν εν πίστει, την πάνσεπτον μνήμην σου.</w:t>
      </w: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Δόξα. Και νυν. Θεοτοκίον.</w:t>
      </w: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Του θανάτου την Ώραν αναπολών, την ημέραν της κρίσεως εννοών, πυρ το ατελεύτητον, ενθυμούμενος πέφρικα, ω πως υποίσω τότε, βιαίαν διάζευξιν, ω πως ενέγκω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τότε, Θεού την διάστασιν!, πως βαστάσαι έχω, την μετά των δαιμόνων, αιώνιον ένωσιν!  Θεοτόκε πανύμνητε, τούτων με απάλλαξον, πρεσβεύουσα τω Σω Υιώ και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Θεώ, των πταισμάτων άφεσιν δοθήναί μοι, πριν η θάνατος έλθη, η κρίσις η κόλασις.</w:t>
      </w:r>
    </w:p>
    <w:p w:rsidR="00DB5933" w:rsidRPr="00E45762" w:rsidRDefault="00DB5933" w:rsidP="00DB5933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DB5933" w:rsidRDefault="000E3CD5" w:rsidP="00DB5933">
      <w:pPr>
        <w:pStyle w:val="a3"/>
        <w:ind w:left="709" w:right="793"/>
        <w:jc w:val="center"/>
        <w:rPr>
          <w:b/>
          <w:sz w:val="24"/>
          <w:szCs w:val="24"/>
        </w:rPr>
      </w:pPr>
      <w:r w:rsidRPr="00DB5933">
        <w:rPr>
          <w:b/>
          <w:sz w:val="24"/>
          <w:szCs w:val="24"/>
        </w:rPr>
        <w:t>Ωδή δ . Ο καθήμενος εν δόξη.</w:t>
      </w:r>
    </w:p>
    <w:p w:rsidR="000E3CD5" w:rsidRPr="00F558CD" w:rsidRDefault="000E3CD5" w:rsidP="00DB5933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Κήρυξ γέγονας παμμάκαρ της Χριστού ενσαρκώσεως, μάγοις καταγγέλων τούτον, Θεόν είναι και άνθρωπον· όθεν ως το στόμα υπήρξας του Κυρίου σου, ότι τίμιον,</w:t>
      </w:r>
      <w:r w:rsidR="00DB5933" w:rsidRPr="00DB5933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το γένος τούτων ανέδειξας.</w:t>
      </w:r>
    </w:p>
    <w:p w:rsidR="00C77D2D" w:rsidRPr="00E45762" w:rsidRDefault="00C77D2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C77D2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Ρήματα της ιεράς σου γλώττης μάκαρ γεγόνασι, φως ζωή και άλας, τους εσκοτισμένους φωτίζοντα, και τους θανόντας ζωούντα, και τους όζοντας, αθεότητι, ασήπτους</w:t>
      </w:r>
      <w:r w:rsidR="00C77D2D" w:rsidRPr="00C77D2D">
        <w:rPr>
          <w:sz w:val="24"/>
          <w:szCs w:val="24"/>
        </w:rPr>
        <w:t xml:space="preserve"> </w:t>
      </w:r>
      <w:r w:rsidRPr="00C77D2D">
        <w:rPr>
          <w:sz w:val="24"/>
          <w:szCs w:val="24"/>
        </w:rPr>
        <w:t>Μάρτυς φυλάττοντος.</w:t>
      </w:r>
    </w:p>
    <w:p w:rsidR="00C77D2D" w:rsidRPr="00E45762" w:rsidRDefault="00C77D2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Υετίζουσα νεφέλη τη Περσία δεδώρησαι, εκ Θεού τρισμάκαρ, τους λιποθυμούντας σκιάζουσα, και τους τακέντας φλογμώ της αθεότητος, καταρδεύουσα, θεογνωσίας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τοις νάμασι.</w:t>
      </w:r>
    </w:p>
    <w:p w:rsidR="00C77D2D" w:rsidRPr="00E45762" w:rsidRDefault="00C77D2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C77D2D" w:rsidRPr="00C77D2D" w:rsidRDefault="000E3CD5" w:rsidP="00C77D2D">
      <w:pPr>
        <w:pStyle w:val="a3"/>
        <w:ind w:left="709" w:right="793"/>
        <w:jc w:val="center"/>
        <w:rPr>
          <w:b/>
          <w:sz w:val="24"/>
          <w:szCs w:val="24"/>
        </w:rPr>
      </w:pPr>
      <w:r w:rsidRPr="00C77D2D">
        <w:rPr>
          <w:b/>
          <w:sz w:val="24"/>
          <w:szCs w:val="24"/>
        </w:rPr>
        <w:t>Θεοτοκίον.</w:t>
      </w:r>
    </w:p>
    <w:p w:rsidR="000E3CD5" w:rsidRPr="00F558C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Ώτα θείά Σου Παρθένε της φωνής ην ακούοντα, πάντοτε προθύμως, του αδελφιδού σου ως γέγραπται, ότι φωνή ην ηδία τούτου πάναγνε, καταθέλγουσα, ψυχήν ομού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και καρδίαν σου.</w:t>
      </w:r>
    </w:p>
    <w:p w:rsidR="00C77D2D" w:rsidRPr="00C77D2D" w:rsidRDefault="00C77D2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C77D2D" w:rsidRDefault="000E3CD5" w:rsidP="00C77D2D">
      <w:pPr>
        <w:pStyle w:val="a3"/>
        <w:ind w:left="709" w:right="793"/>
        <w:jc w:val="center"/>
        <w:rPr>
          <w:b/>
          <w:sz w:val="24"/>
          <w:szCs w:val="24"/>
        </w:rPr>
      </w:pPr>
      <w:r w:rsidRPr="00C77D2D">
        <w:rPr>
          <w:b/>
          <w:sz w:val="24"/>
          <w:szCs w:val="24"/>
        </w:rPr>
        <w:t>Ωδή ε . Εξέστη τα σύμπαντα.</w:t>
      </w:r>
    </w:p>
    <w:p w:rsidR="000E3CD5" w:rsidRPr="00F558C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Καλάμους υπήνεγκας, τους εμπαρέντας όνυξι, τοις σοις Αθλοφόρε του Κυρίου, και προξενούντας πικράς οδύνας σοι· δι’ ων μιμητής του δεξιά, κάλαμον βαστάσαντος,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Ιησού εχρημάτισας.</w:t>
      </w:r>
    </w:p>
    <w:p w:rsidR="00C77D2D" w:rsidRPr="00E45762" w:rsidRDefault="00C77D2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C77D2D" w:rsidRPr="00E45762" w:rsidRDefault="00C77D2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C77D2D" w:rsidRPr="00E45762" w:rsidRDefault="00C77D2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Ιερεύσας ένδοξε, σαυτόν τω Παντοκράτορι, ως κάλλιστον όντως ιερείον, και ως θυσία δεκτήν, και άμωμον, δια της αθλήσεως της σης, και ο πριν διάκονος, ιερεύς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καινός γέγονας.</w:t>
      </w:r>
    </w:p>
    <w:p w:rsidR="00C77D2D" w:rsidRPr="00E45762" w:rsidRDefault="00C77D2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Αθάνατον εύκλειαν, ωνήσω παναοίδιμε, δια του προσκαίρου σου θανάτου, μικρών μεγάλα ανταλλαξάμενος, εύγε, πραγματείας της σοφής!, η μεγίστη πέφυκεν, απασών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τοις νουν έχουσιν.</w:t>
      </w:r>
    </w:p>
    <w:p w:rsidR="00C77D2D" w:rsidRPr="00E45762" w:rsidRDefault="00C77D2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C77D2D" w:rsidRDefault="000E3CD5" w:rsidP="00C77D2D">
      <w:pPr>
        <w:pStyle w:val="a3"/>
        <w:ind w:left="709" w:right="793"/>
        <w:jc w:val="center"/>
        <w:rPr>
          <w:b/>
          <w:sz w:val="24"/>
          <w:szCs w:val="24"/>
        </w:rPr>
      </w:pPr>
      <w:r w:rsidRPr="00C77D2D">
        <w:rPr>
          <w:b/>
          <w:sz w:val="24"/>
          <w:szCs w:val="24"/>
        </w:rPr>
        <w:t>Θεοτοκίον.</w:t>
      </w:r>
    </w:p>
    <w:p w:rsidR="000E3CD5" w:rsidRPr="00F558C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Ωραίως υπέρκεισαι, και θαυμαστής εν κάλλεσι, νύμφη ασματίζουσα κράζει· δι’ ης φοιτήσας, ο εραστής των καλών, ευγένισε Δέσποινα βροτών, φύσιν και διέσωσεν,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εκ χειρός του αλάστορος.</w:t>
      </w:r>
    </w:p>
    <w:p w:rsidR="00C77D2D" w:rsidRPr="00E45762" w:rsidRDefault="00C77D2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C77D2D" w:rsidRDefault="000E3CD5" w:rsidP="00C77D2D">
      <w:pPr>
        <w:pStyle w:val="a3"/>
        <w:ind w:left="709" w:right="793"/>
        <w:jc w:val="center"/>
        <w:rPr>
          <w:b/>
          <w:sz w:val="24"/>
          <w:szCs w:val="24"/>
        </w:rPr>
      </w:pPr>
      <w:r w:rsidRPr="00C77D2D">
        <w:rPr>
          <w:b/>
          <w:sz w:val="24"/>
          <w:szCs w:val="24"/>
        </w:rPr>
        <w:t>Ωδή στ . Την θείαν ταύτην.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Σοφός, υπάρχων διάκονος, εν μέσω Εκκλησίας εκήρυττες, αύτη σοφή ορθή· όθεν σοφία των λόγων σου, προς την ορθήν σοφίαν, τους μάγους ήλκυσας.</w:t>
      </w:r>
    </w:p>
    <w:p w:rsidR="00C77D2D" w:rsidRPr="00E45762" w:rsidRDefault="00C77D2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Μακαριστός αναδέδειξε, διάκονε Κυρίου Βενιαμίν, ως τον μακάριον, Θεόν τυράννων ενώπιον, κηρύξας μακαρίους, τον εργαζόμενον.</w:t>
      </w:r>
    </w:p>
    <w:p w:rsidR="00C77D2D" w:rsidRPr="00E45762" w:rsidRDefault="00C77D2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Α οφθαλμός ου δεδύνηται, ιδείν και ους ακούσαι πανεύφημε, και νους ανθρώπινος, κατανοήσαι ως γέγραπται, εν ουρανοίς παμμάκαρ, εκληρονόμησας.</w:t>
      </w:r>
    </w:p>
    <w:p w:rsidR="00C77D2D" w:rsidRPr="00E45762" w:rsidRDefault="00C77D2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C77D2D" w:rsidRDefault="000E3CD5" w:rsidP="00C77D2D">
      <w:pPr>
        <w:pStyle w:val="a3"/>
        <w:ind w:left="709" w:right="793"/>
        <w:jc w:val="center"/>
        <w:rPr>
          <w:b/>
          <w:sz w:val="24"/>
          <w:szCs w:val="24"/>
        </w:rPr>
      </w:pPr>
      <w:r w:rsidRPr="00C77D2D">
        <w:rPr>
          <w:b/>
          <w:sz w:val="24"/>
          <w:szCs w:val="24"/>
        </w:rPr>
        <w:t>Θεοτοκίον.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Σοφίαν, λόγον κηρύττομεν, Υιόν τον του Πατρός προαιώνιον, επισκηνώσαντα, ουσιωδώς εν τη μήτρα Σου, και τη αρίστη πλάσει ημάς θεώσαντα.</w:t>
      </w:r>
    </w:p>
    <w:p w:rsidR="00C77D2D" w:rsidRPr="00E45762" w:rsidRDefault="00C77D2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C77D2D" w:rsidRDefault="000E3CD5" w:rsidP="00C77D2D">
      <w:pPr>
        <w:pStyle w:val="a3"/>
        <w:ind w:left="709" w:right="793"/>
        <w:jc w:val="center"/>
        <w:rPr>
          <w:b/>
          <w:sz w:val="24"/>
          <w:szCs w:val="24"/>
        </w:rPr>
      </w:pPr>
      <w:r w:rsidRPr="00C77D2D">
        <w:rPr>
          <w:b/>
          <w:sz w:val="24"/>
          <w:szCs w:val="24"/>
        </w:rPr>
        <w:t>Κοντάκιον. Ήχος δ . Ο υψωθείς.</w:t>
      </w:r>
    </w:p>
    <w:p w:rsidR="000E3CD5" w:rsidRPr="00F558C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Βενιαμίν της ευσεβείας τον πύργον, και μιμητής των ιερών Αποστόλων, και διακόνων καύχημα, και δόξα Αθλητών, άπαντες τιμήσωμεν, προς αυτόν εκβοώντες· ρύσαι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ταις πρεσβείαις σου, από βλάβης παντοίας, τους εκτελούντας πόθω την σεπτήν, και φωτοφόρον πανεύφημε μνήμην σου.</w:t>
      </w:r>
    </w:p>
    <w:p w:rsidR="00C77D2D" w:rsidRPr="00E45762" w:rsidRDefault="00C77D2D" w:rsidP="00C77D2D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C77D2D" w:rsidRDefault="000E3CD5" w:rsidP="00C77D2D">
      <w:pPr>
        <w:pStyle w:val="a3"/>
        <w:ind w:left="709" w:right="793"/>
        <w:jc w:val="center"/>
        <w:rPr>
          <w:b/>
          <w:sz w:val="24"/>
          <w:szCs w:val="24"/>
        </w:rPr>
      </w:pPr>
      <w:r w:rsidRPr="00C77D2D">
        <w:rPr>
          <w:b/>
          <w:sz w:val="24"/>
          <w:szCs w:val="24"/>
        </w:rPr>
        <w:t>Ο Οίκος.</w:t>
      </w:r>
    </w:p>
    <w:p w:rsidR="000E3CD5" w:rsidRPr="00F558C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Ο των χαρίτων βραβευτής, και των δωρεών χορηγός Κύριος, το καθαρόν της σης ψυχής, και το σεμνόν σου πολίτευμα θεασάμενος Βενιαμίν παναοίδιμε· πολλοίς σε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χαρίσμασιν εν τω τήδε βίω ζώντα κατηγλάϊσε, και μετά θάνατον δόξης αϊδίου στεφάνους την κεφαλήν σου κατέστεψε· δια τούτο και ημείς και υπό Θεού χαριτωθέντα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και δοξασθέντα συνελθόντες, σε ευφημούμεν και την σεπτήν και φωτοφόρον εκτελούμεν πανεύφημε μνήμην σου.</w:t>
      </w:r>
    </w:p>
    <w:p w:rsidR="00C77D2D" w:rsidRPr="00E45762" w:rsidRDefault="00C77D2D" w:rsidP="00C77D2D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C77D2D" w:rsidRDefault="000E3CD5" w:rsidP="00C77D2D">
      <w:pPr>
        <w:pStyle w:val="a3"/>
        <w:ind w:left="709" w:right="793"/>
        <w:jc w:val="center"/>
        <w:rPr>
          <w:b/>
          <w:sz w:val="24"/>
          <w:szCs w:val="24"/>
        </w:rPr>
      </w:pPr>
      <w:r w:rsidRPr="00C77D2D">
        <w:rPr>
          <w:b/>
          <w:sz w:val="24"/>
          <w:szCs w:val="24"/>
        </w:rPr>
        <w:lastRenderedPageBreak/>
        <w:t>Συναξάριον.</w:t>
      </w:r>
    </w:p>
    <w:p w:rsidR="00C77D2D" w:rsidRPr="00E45762" w:rsidRDefault="00C77D2D" w:rsidP="00F558CD">
      <w:pPr>
        <w:pStyle w:val="a3"/>
        <w:ind w:left="709" w:right="793"/>
        <w:jc w:val="both"/>
        <w:rPr>
          <w:b/>
          <w:sz w:val="24"/>
          <w:szCs w:val="24"/>
        </w:rPr>
      </w:pPr>
    </w:p>
    <w:p w:rsidR="000E3CD5" w:rsidRPr="00C77D2D" w:rsidRDefault="000E3CD5" w:rsidP="00F558CD">
      <w:pPr>
        <w:pStyle w:val="a3"/>
        <w:ind w:left="709" w:right="793"/>
        <w:jc w:val="both"/>
        <w:rPr>
          <w:b/>
          <w:sz w:val="24"/>
          <w:szCs w:val="24"/>
        </w:rPr>
      </w:pPr>
      <w:r w:rsidRPr="00C77D2D">
        <w:rPr>
          <w:b/>
          <w:sz w:val="24"/>
          <w:szCs w:val="24"/>
        </w:rPr>
        <w:t>Τη ΙΓ</w:t>
      </w:r>
      <w:r w:rsidR="00E45762">
        <w:rPr>
          <w:b/>
          <w:sz w:val="24"/>
          <w:szCs w:val="24"/>
        </w:rPr>
        <w:t>'</w:t>
      </w:r>
      <w:r w:rsidRPr="00C77D2D">
        <w:rPr>
          <w:b/>
          <w:sz w:val="24"/>
          <w:szCs w:val="24"/>
        </w:rPr>
        <w:t xml:space="preserve"> το</w:t>
      </w:r>
      <w:r w:rsidR="00E45762">
        <w:rPr>
          <w:b/>
          <w:sz w:val="24"/>
          <w:szCs w:val="24"/>
        </w:rPr>
        <w:t>υ</w:t>
      </w:r>
      <w:r w:rsidRPr="00C77D2D">
        <w:rPr>
          <w:b/>
          <w:sz w:val="24"/>
          <w:szCs w:val="24"/>
        </w:rPr>
        <w:t xml:space="preserve"> αυτού μηνός, Μνήμη του Αγίου Μάρτυρος Βενιαμίν του Διακόνου, του εν Περσία αθλήσαντος.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Βενιαμίν πρόβατον ων, αλλ’ ου λύκος,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άρπαξι λύκοις θύεται, αλλ’ ου θύει.</w:t>
      </w:r>
    </w:p>
    <w:p w:rsidR="00C77D2D" w:rsidRPr="00E45762" w:rsidRDefault="00C77D2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C77D2D" w:rsidRPr="00E45762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Ούτος, ήτο κατά τους χρόνους του βασιλέως μεν της Περσίας Ισδιγέρδου, του υιού Γορωράνη, του και αυτού βασιλέως όντος Περσών, του Ρωμαίων δε βασιλέως Θεοδοσίου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του μικρού εν έτει 412. Φαίνεται δε, ότι εκατάγετο από την Περσίαν, και ταύτην είχε πατρίδα του. Ούτος λοιπόν με το να ήτο διάκονος της εν Περσία εκκλησίας,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πολλούς Έλληνας ομού και Πέρσας επέστρεψεν εις την θεογνωσίαν δια μέσου του λόγου της διδασκαλίας του. Όθεν, εκ της αιτίας ταύτης καττηγέλθη εις τον ρηθέντα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βασιλέα ως κακοποιός. Δια τούτο παρασταθείς ενώπιον του βασιλέως, εδάρη. Και μετά τον δαρμό, βάλλεται εις την φυλακήν, και εκεί μένει έως εις διάστημα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δύο ολοκλήρων ετών. Μετά δε τα δύο έτη, επέμφθη από τον βασιλέα των Ρωμαίων Θεοδόσιον πρέσβυς εις την Περσίαν, ο οποίος, αφ’ ου έμαθε την εν τη φυλακή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πολυχρόνον κακοπάθειαν του Αγίου Βενιαμίν, έκαμε μεσιτείαν εις τον βασιλέα Περσών Ισδιγέρδην δια να τον ελευθερώση από την φυλακήν. Ο δε βασιλεύς υπεσχέθη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μεν εις τον πρέσβυν ότι τον ελευθερώνη, ανίσως όμως παύση από το να διδάσκη τον Χριστιανισμόν τους εν Περσία μάγους. Ο δε πρέσβυς απεκρίθη: Ναι, ανάγκη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είναι, ότι εξάπαντος να φυλάξη την προσταγήν σου, ω Βασιλεύ.</w:t>
      </w:r>
      <w:r w:rsidR="00C77D2D" w:rsidRPr="00C77D2D">
        <w:rPr>
          <w:sz w:val="24"/>
          <w:szCs w:val="24"/>
        </w:rPr>
        <w:t xml:space="preserve"> </w:t>
      </w:r>
    </w:p>
    <w:p w:rsidR="000E3CD5" w:rsidRPr="00F558C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Τούτον δε και τον λόγον του πρέσβεως ευθύς όπου ήκουσεν ο φιλόθεος ομού και φιλάδελφος Βενιαμίν αδύνατον, απεκρίθη προς τον πρέσβυν: Αδύνατον είναι μη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μεταδώσω εγώ εις τους εσκοτισμένους το φως της θεογνωσίας, όπου έλαβον. Διότι όσην τιμωρίαν είναι άξιος να λάβη εκείνος, όπου ήθελε κατακρύψει το τάλαντον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του ιδικού του Δεσπότου, τούτο σαφώς παριστά η των θείων Ευάγγελίων διδασκαλία. Αλλά τους λόγους τούτους του Αγίου δεν εννόησεν ο βασιλεύς, ως άπιστος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και αμύητος. Όθεν, επρόσταξε να ελευθερωθή από τα δεσμά και την φυλακήν ο Άγιος. Ελευθερωθείς λοιπόν ο θείος Βενιαμίν, πάλιν εδίδασκε τους εν Περσία μάγους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και Έλληνας κατά την προτέραν αυτού συνήθειαν. Χρόνος ολόκληρος παρήλθε κατά τον οποίον ο φωστήρ της ευσεβείας Βενιαμίν μετέδιδε το φως της θεογνωσίας.</w:t>
      </w:r>
    </w:p>
    <w:p w:rsidR="000E3CD5" w:rsidRPr="00F558C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Δια της διδασκαλίας του εις τους Πέρσας και Έλληνας. Όθεν, ο βασιλεύς, τούτο μαθών, παρέστησεν έμπρόσθεν του τον Άγιον, και τούτον προστάζει να αρνηθή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τον Χριστόν. Ο δε Βενιαμίν, πόσης τιμωρίας, ερώτησεν, είναι άξιος ω βασιλεύ, εκείνος, όπου ήθελε μεν καταφρονήσει την εδικήν σου βασιλείαν, προτιμήσει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δε άλλην; Θανάτου είναι άξιος, απεκρίθη ο βασιλεύς. Ανταπεκρίθη δε ο Μάρτυς: Και αν ο την βασιλείαν σου του θνητού βασιλέως καταφρονήσας είναι θανάτου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 xml:space="preserve">άξιος, ποίαν άραγε κόλασιν έχει </w:t>
      </w:r>
      <w:r w:rsidRPr="00F558CD">
        <w:rPr>
          <w:sz w:val="24"/>
          <w:szCs w:val="24"/>
        </w:rPr>
        <w:lastRenderedPageBreak/>
        <w:t>δικαίως να πάθη όποιος καταφρονήσει μεν τον Ποιητήν και πάντων Δημιουργόν, προσκυνήσει δε ως Θεόν ένα από τα ομόδουλα κτίσματα;</w:t>
      </w:r>
    </w:p>
    <w:p w:rsidR="000E3CD5" w:rsidRPr="00F558C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Τούτο τον σοφόν λόγον ακούσας ο βασιλεύς, εθυμώθη, και προστάζει να λεπτύνουν είκοσι καλάμια, και να τα εμπήξουν εις τους είκοσιν όνυχας των χειρών και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των ποδών του Μάρτυρος. Επειδή δε έβλεπε, πως την τιμωρίαν ταύτην ενόμιζεν ως παίγνιον ο του Χριστού αθλητής, δια τούτο επρόσταξε να λεπτύνουν και να κάμουν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κοπτερόν ένα καλάμι, και τούτο να εμπήξουν μέσα εις το παιδογόνον μόριον του Αγίου. Το οποίον εμβάλλοντες συχνά και εκβάλλοντες εις τον του Χριστού Μάρτυρα.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Ύστερον δε από την βάσανον ταύτην, προστάζει ο τύραννος να εμβάλλουν εις τον αφαιδρώνα του Μάρτυρος ένα ραβδί χονδρόν, το οποίον είχε ρόζους από κάθε μέρος.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Και εν τη τιμωρία ταύτη παρέδωκε την ψυχήν του εις το ποθούμενον Χριστόν ο γενναιότατος τούτου αγωνιστής.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</w:p>
    <w:p w:rsidR="00C77D2D" w:rsidRPr="00E45762" w:rsidRDefault="000E3CD5" w:rsidP="00C77D2D">
      <w:pPr>
        <w:pStyle w:val="a3"/>
        <w:ind w:left="709" w:right="793"/>
        <w:jc w:val="center"/>
        <w:rPr>
          <w:b/>
          <w:sz w:val="24"/>
          <w:szCs w:val="24"/>
        </w:rPr>
      </w:pPr>
      <w:r w:rsidRPr="00C77D2D">
        <w:rPr>
          <w:b/>
          <w:sz w:val="24"/>
          <w:szCs w:val="24"/>
        </w:rPr>
        <w:t>Τη αυτή ημέρα, Μνήμη των Αγίων Μαρτύρων Κάρπου,</w:t>
      </w:r>
    </w:p>
    <w:p w:rsidR="000E3CD5" w:rsidRPr="00C77D2D" w:rsidRDefault="000E3CD5" w:rsidP="00C77D2D">
      <w:pPr>
        <w:pStyle w:val="a3"/>
        <w:ind w:left="709" w:right="793"/>
        <w:jc w:val="center"/>
        <w:rPr>
          <w:b/>
          <w:sz w:val="24"/>
          <w:szCs w:val="24"/>
        </w:rPr>
      </w:pPr>
      <w:r w:rsidRPr="00C77D2D">
        <w:rPr>
          <w:b/>
          <w:sz w:val="24"/>
          <w:szCs w:val="24"/>
        </w:rPr>
        <w:t xml:space="preserve"> Παπύλου, Αγαθοδώρου, και Αγαθονίκης.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Καρπω, Παπύλω, τοις Θεού καρποίς δύο,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Πας πυλεών τμηθείσιν ηνοίγη πόλου.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Αγαθόδωρον δωρεών πληθύς μένει,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Προς πληθύν αθλήσαντα δεινών μαστίγων.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Ουκ εμποδών σοι, Μάρτυς Αγαθονίκη,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Το θήλυ προς το θείον εκ ξίφους τέλος.</w:t>
      </w:r>
    </w:p>
    <w:p w:rsidR="00C77D2D" w:rsidRPr="00E45762" w:rsidRDefault="00C77D2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2A3815" w:rsidP="00C77D2D">
      <w:pPr>
        <w:pStyle w:val="a3"/>
        <w:ind w:left="709" w:right="793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el-G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40005</wp:posOffset>
            </wp:positionV>
            <wp:extent cx="2163445" cy="3819525"/>
            <wp:effectExtent l="19050" t="0" r="8255" b="0"/>
            <wp:wrapTight wrapText="bothSides">
              <wp:wrapPolygon edited="0">
                <wp:start x="-190" y="0"/>
                <wp:lineTo x="-190" y="21546"/>
                <wp:lineTo x="21682" y="21546"/>
                <wp:lineTo x="21682" y="0"/>
                <wp:lineTo x="-190" y="0"/>
              </wp:wrapPolygon>
            </wp:wrapTight>
            <wp:docPr id="2" name="Εικόνα 2" descr="C:\Users\user\Desktop\AgioiKarposPapylosAgathodorosAgathoniki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AgioiKarposPapylosAgathodorosAgathoniki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445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3CD5" w:rsidRPr="00F558CD">
        <w:rPr>
          <w:sz w:val="24"/>
          <w:szCs w:val="24"/>
        </w:rPr>
        <w:t>Ούτοι οι Άγιοι υπήρχον επί Δεκίου βασιλέως, και Ουαλλεριανού ανθυπάτου Ασίας, ιατροί την τέχνην, ων ο μεν Άγιος Κάρπος, επίσκοπος ην Θυατείρων, ο δε Πάπυλος</w:t>
      </w:r>
      <w:r w:rsidR="00C77D2D" w:rsidRPr="00C77D2D">
        <w:rPr>
          <w:sz w:val="24"/>
          <w:szCs w:val="24"/>
        </w:rPr>
        <w:t xml:space="preserve"> </w:t>
      </w:r>
      <w:r w:rsidR="000E3CD5" w:rsidRPr="00F558CD">
        <w:rPr>
          <w:sz w:val="24"/>
          <w:szCs w:val="24"/>
        </w:rPr>
        <w:t>διάκονος, υπ’ αυτού του Κάρπου χειροτονηθείς. Κρατηθέντες ουν παρά του άρχοντος, και ερωτηθέντες, ωμολόγησαν ενώπιον πάντων το όνομα του Δεσπότου Χριστού,</w:t>
      </w:r>
      <w:r w:rsidR="00C77D2D" w:rsidRPr="00C77D2D">
        <w:rPr>
          <w:sz w:val="24"/>
          <w:szCs w:val="24"/>
        </w:rPr>
        <w:t xml:space="preserve"> </w:t>
      </w:r>
      <w:r w:rsidR="000E3CD5" w:rsidRPr="00F558CD">
        <w:rPr>
          <w:sz w:val="24"/>
          <w:szCs w:val="24"/>
        </w:rPr>
        <w:t>και αναγκασθέντες θύσαι τοις ειδώλοις και μη πεισθέντες, προσεδέθησαν ίπποις, και περιεπάτουν έμπροσθεν του άρματος, συρόμενοι προς τας Σάρδεις. Κακεί</w:t>
      </w:r>
      <w:r w:rsidR="00C77D2D" w:rsidRPr="00C77D2D">
        <w:rPr>
          <w:sz w:val="24"/>
          <w:szCs w:val="24"/>
        </w:rPr>
        <w:t xml:space="preserve"> </w:t>
      </w:r>
      <w:r w:rsidR="000E3CD5" w:rsidRPr="00F558CD">
        <w:rPr>
          <w:sz w:val="24"/>
          <w:szCs w:val="24"/>
        </w:rPr>
        <w:t xml:space="preserve">κρεμασθέντες επί ξύλου ξέονται. Τότε και ο Άγιος Αγαθόδωρος, δούλος ων των </w:t>
      </w:r>
      <w:r w:rsidR="000E3CD5" w:rsidRPr="00F558CD">
        <w:rPr>
          <w:sz w:val="24"/>
          <w:szCs w:val="24"/>
        </w:rPr>
        <w:lastRenderedPageBreak/>
        <w:t>Αγίων, και ακολουθών αυτοίς, θείου Αγγέλου ενισχύσαντος, και αυτός τον Χριστόν</w:t>
      </w:r>
      <w:r w:rsidR="00C77D2D" w:rsidRPr="00C77D2D">
        <w:rPr>
          <w:sz w:val="24"/>
          <w:szCs w:val="24"/>
        </w:rPr>
        <w:t xml:space="preserve"> </w:t>
      </w:r>
      <w:r w:rsidR="000E3CD5" w:rsidRPr="00F558CD">
        <w:rPr>
          <w:sz w:val="24"/>
          <w:szCs w:val="24"/>
        </w:rPr>
        <w:t>ωμολόγησε. Και κρεμασθείς, ράβδοις τύπτεται σφοδρώς, και ούτω τυπτόμενος, το πνεύμα τω Κυριω παρέθετο.</w:t>
      </w:r>
    </w:p>
    <w:p w:rsidR="000E3CD5" w:rsidRPr="00F558C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Ο δε Άγιος Κάρπος κρεμάμενος υπεμειδίασε. Και ερωτηθείς παρά του άρχοντος: Τίνος χάριν, ω Κάρπε, εμειδίασας· είπεν: Ότι είδον την δόξαν του Κυρίου μου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και εχάρην. Ο δε Πάπυλος δεσμείται πάλοις τέσσαρσι, και εις ύψος αίρεται, και λίθοις βάλλεται, αβλαβής εκ πάντων διαμείνας.</w:t>
      </w:r>
    </w:p>
    <w:p w:rsidR="000E3CD5" w:rsidRPr="00F558C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Μετά ταύτα, αχθέντες οι Άγιοι άμα, ύπτιοι επί τριβόλοις σύρονται, τυπτόμενοι άνωθεν, και θηρίοις βορά ριπτόμενοι. Και λέων τότε ανθρωπίνη φωνή φθεγγόμενος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και ωρυόμενος, διεκώλυε τους διώκοντας της τοιαύτης ωμότητος. Οι δε, βύσαντες τα ώτα, και κρηπίσιν αυτούς σιδηραίς καθηλώσαντες, εν τη καμίνω εναπέρριψαν,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ένθα και η του Αγίου Παπύλου αδελφή Αγαθονίκη ευξαμένη, συνεισήλθεν αυτοίς. Επεί δε το πυρ, καταρραγέντος υετού, εσβέσθη, και οι Άγιοι άφλεκτοι, και αβλαβείς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διέμειναν, ξίφει τας κεφαλάς απετμήθησαν.</w:t>
      </w:r>
    </w:p>
    <w:p w:rsidR="00C77D2D" w:rsidRPr="00E45762" w:rsidRDefault="00C77D2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C77D2D" w:rsidRDefault="000E3CD5" w:rsidP="00C77D2D">
      <w:pPr>
        <w:pStyle w:val="a3"/>
        <w:ind w:left="709" w:right="793"/>
        <w:jc w:val="center"/>
        <w:rPr>
          <w:b/>
          <w:sz w:val="24"/>
          <w:szCs w:val="24"/>
        </w:rPr>
      </w:pPr>
      <w:r w:rsidRPr="00C77D2D">
        <w:rPr>
          <w:b/>
          <w:sz w:val="24"/>
          <w:szCs w:val="24"/>
        </w:rPr>
        <w:t>Τη αυτή ημέρα, Μνήμη του Αγίου Μάρτυρος Φλωρεντίου.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Ω θάρσος οίον Μάρτυρος Φλωρεντίου!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Προς την φλόγα τρέχοντος, ώσπερ προς δρόσον.</w:t>
      </w:r>
    </w:p>
    <w:p w:rsidR="000E3CD5" w:rsidRPr="00F558C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Ούτος, ήτο εκ της Θεσσαλονίκης. Επειδή δε, ήτο χριστιανός και ζηλωτής της ευσεβείας και αρετής, ύβριζε μεν και εβλασφήμει έμπροσθεν εις όλους τους θεούς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των Ελλήνων, εστήριζε δε τους χριστιανούς εις την του Χριστού πίστιν, και με καθε τρόπον ωδήγει αυτούς εις την εργασίαν της αρετής, και των του Θεού εντολών.</w:t>
      </w:r>
    </w:p>
    <w:p w:rsidR="000E3CD5" w:rsidRPr="00F558C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Ταύτα δε πράττων και μεταχειριζόμενος, επιάσθη από τον ηγεμόνα της Θεσσαλονίκης, και ερωτηθείς παρ’ αυτού, τον μεν Χριστόν, παρρησία ωμολόγησεν έμπροσθεν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πάντων, ότι είναι Θεός προαιώνιος, και Ποιητής του παντός, τους δε θεούς των Ελλήνων επεριγέλασεν ότι είναι ξύλα και λίθοι, και αργύριον και χρυσίον, και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χάλκωμα και σίδηρον, και είδωλα άψυχα και αναίσθητα. Όθεν, επειδή ταύτα είπε, δέρεται δυνατά. Έπειτα, κρεμάται επάνω εις ξύλον και κατεξεσχίζεται. Είτα,</w:t>
      </w:r>
      <w:r w:rsidR="00C77D2D" w:rsidRPr="00E4576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ρίπτεται εντός ανναμένης πυράς. Και ούτω χαίρων και προσευχόμενος, και ευχαριστων τον Θεόν, ετελειώθη ο μακάριος εντός αυτής. Και έλαβε του μαρτυρίου τον</w:t>
      </w:r>
      <w:r w:rsidR="00C77D2D" w:rsidRPr="00E4576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στέφανον.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C77D2D" w:rsidRDefault="000E3CD5" w:rsidP="00C77D2D">
      <w:pPr>
        <w:pStyle w:val="a3"/>
        <w:ind w:left="709" w:right="793"/>
        <w:jc w:val="center"/>
        <w:rPr>
          <w:b/>
          <w:sz w:val="24"/>
          <w:szCs w:val="24"/>
        </w:rPr>
      </w:pPr>
      <w:r w:rsidRPr="00C77D2D">
        <w:rPr>
          <w:b/>
          <w:sz w:val="24"/>
          <w:szCs w:val="24"/>
        </w:rPr>
        <w:t>Τη αυτή ημέρα, Μνήμη του Αγίου Μάρτυρος Διοσκόρου.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Τμηθείς ο Διόσκορος αισχύνει Δία,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Τον μη λαβόντα ψυχαπωλείας κόρον.</w:t>
      </w:r>
    </w:p>
    <w:p w:rsidR="000E3CD5" w:rsidRPr="00F558C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Ούτος, εμαρτύρησε κατά τους χρόνους του βασιλέως Διοκλητιανού, εν έτει σπη  (288). Και κατά μεν το γένος, εκατάγετο από τους καλουμένους Σκηνοπολίτας,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κατά δε το αξίωμα, ήτο βουλευτής. Ούτος λοιπόν, νομίσας ως σκύβαλα όλα του κόσμου τούτου τα πράγματα, μόνον δια να κερδίση τον Χριστόν, επαρρησιάσθη έμπροσθεν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 xml:space="preserve">του άρχοντος Λουκιανού. Και τούτον εκατάπληξεν ως </w:t>
      </w:r>
      <w:r w:rsidRPr="00F558CD">
        <w:rPr>
          <w:sz w:val="24"/>
          <w:szCs w:val="24"/>
        </w:rPr>
        <w:lastRenderedPageBreak/>
        <w:t>βροντήν με τους ελεγκτικούς λόγους του, η μάλλον ειπείν, επεριγέλασεν αυτόν. Και ως ούδέν ενόμισε, τόσον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τας απειλάς του, όσον και τας κολακείας του. Έπειδή δε αυτός έδειχνε εις τον Άγιον, και φωτίαν, και στρεβλωτήρια όργανα, και εφεύρισκε πολλά άλλα είδη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βασάνων. Αλλ’όμως, όλα αυτά ήσαν ανενέργητα, και εφαίνοντο ως ουδέν έμπροσθεν εις την ανδρείαν και μεγαλοψυχίαν του Μάρτυρος. Δια τούτο τελευταίον απέτεμε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με το ξίφος την αγίαν του κεφαλήν. Και ούτως ο αοίδιμος έλαβε του μαρτυρίου τον στέφανον.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</w:p>
    <w:p w:rsidR="00C77D2D" w:rsidRPr="00E45762" w:rsidRDefault="000E3CD5" w:rsidP="00C77D2D">
      <w:pPr>
        <w:pStyle w:val="a3"/>
        <w:ind w:left="709" w:right="793"/>
        <w:jc w:val="center"/>
        <w:rPr>
          <w:b/>
          <w:sz w:val="24"/>
          <w:szCs w:val="24"/>
        </w:rPr>
      </w:pPr>
      <w:r w:rsidRPr="00C77D2D">
        <w:rPr>
          <w:b/>
          <w:sz w:val="24"/>
          <w:szCs w:val="24"/>
        </w:rPr>
        <w:t xml:space="preserve">Τη αυτή ημέρα, Μνήμη του Οσίου Νικήτα </w:t>
      </w:r>
    </w:p>
    <w:p w:rsidR="000E3CD5" w:rsidRPr="00C77D2D" w:rsidRDefault="000E3CD5" w:rsidP="00C77D2D">
      <w:pPr>
        <w:pStyle w:val="a3"/>
        <w:ind w:left="709" w:right="793"/>
        <w:jc w:val="center"/>
        <w:rPr>
          <w:b/>
          <w:sz w:val="24"/>
          <w:szCs w:val="24"/>
        </w:rPr>
      </w:pPr>
      <w:r w:rsidRPr="00C77D2D">
        <w:rPr>
          <w:b/>
          <w:sz w:val="24"/>
          <w:szCs w:val="24"/>
        </w:rPr>
        <w:t>Πατρικίου του Ομολογητού.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Θλίψεις υποστάς εικόνων θείων χάριν,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Χαίρει χαράν Νικήτας, οίαν οι Νόες.</w:t>
      </w:r>
    </w:p>
    <w:p w:rsidR="00C77D2D" w:rsidRPr="00E45762" w:rsidRDefault="00C77D2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Ούτος ο Άγιος, εγεννήθη εις την χώραν των Παφλαγόνων, ήτις είναι μέρος της Γαλατίας, της τουρκιστί καλουμένης Γελάς, εκ γονέων ευσεβών και φιλοθέων. Οι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οποίοι, ως λέγουσιν, ήσαν συγγενείς Θεοδώρας της βασιλίσσης, της γυναικός Θεοφίλου, παιδιόθεν λοιπόν δοθείς εις τα σχολεία, έμαθε τα ιερά γράμματα. Και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ούτως επήγεν εις την Πόλιν, όταν ήτον ετών δεκαεπτά. Μαθούσα δε η τα σκήπτρα της βασιλείας τότε κρατούσα Ειρήνη εν έτει 780, ότι όταν ο Άγιος ήτο νήπιον,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ευνουχίσθη από τους γονείς του, δια τούτο επήρεν αυτόν εις τα βασιλικά παλάτια, και εις ολίγον καιρόν έγινε πρώτος από τους οικείους ανθρώπους της. Έφθασε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δε, και εις το να λάβη το αξίωμα του Πατρικίου, και να κατασταθή στρατηγός της Σικελίας.</w:t>
      </w:r>
    </w:p>
    <w:p w:rsidR="000E3CD5" w:rsidRPr="00F558C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Παιδιόθεν δε, εμεταχειρίζετο ο μακάριος την αρετήν, και ήθελε μεν να γένη μοναχός, εμποδίζετο όμως από τους τότε βασιλεύοντας. Από τον Νικηφόρον δηλαδή,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και τον υιόν του Σταυράκιον, εν έτει 802. Ύστερον δε, όταν έγινε βασιλεύς ο Μιχαήλ, πολλά παρεκάλεσεν αυτόν ο Όσιος δια να τον αφήση να γένη μοναχός, ο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οποίος έδωκεν μεν εις αυτόν άδειαν, αλλά να μην εξέλθη εκ της Πόλεως. Όθεν, έδωκεν εις την εξουσίαν του, το μοναστήριον όπου ευρίσκετο εις την χρυσήν Πύλην,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την Χρυσονίκην, και επρόσταξεν αυτόν να μένη εκεί. Ήτο δε πενήντα ετών ο Άγιος όταν έγινε μοναχός. Και έμεινεν εις το μοναστήριον έως της βασιλείας Λέοντος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του Εικονομάχου.</w:t>
      </w:r>
    </w:p>
    <w:p w:rsidR="000E3CD5" w:rsidRPr="00F558C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Επειδή λοιπόν έβλεπε ο Άγιος τας ατιμίας όπου εποίουν οι εικονομάχοι εναντίον των Αγίων Εικόνων, εξήλθε της Πόλεως, και υπήγεν εις προάστειον, το οποίον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αυτός εχάρισε εις το μοναστήριον. Και εκεί έμεινε με τους ευτελεστάτους μοναχούς, συντρώγων και συγκοπιάζων ομού με αυτούς. Επειδή δε τινες διαβολείς,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χάριν ποιούντες εις τον βασιλέα Λέοντα τον Αρμένιον, εφανέρωσαν εις αυτόν, ότι ο Νικήτας έχει την εικόνα του Δεσπότου Χριστού και την προσκυνεί, την οποίαν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επήρεν από την Ρώμην. Τούτου χάριν απεστάλη ένας από τους στρατιώτας του βασιλέως δια να τρομάξη τον Άγιον με τας απειλάς, και να πάρη από αυτόν την εικόνα.</w:t>
      </w:r>
    </w:p>
    <w:p w:rsidR="000E3CD5" w:rsidRPr="00F558C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 xml:space="preserve">Αλλ’ ο Άγιος, δεν επείθετο εις το να την δώση. Αλλά μόλις απεκρίθη εις τον απεσταλμένον, ότι η Εικών αύτη, δεν ήτον ιδική του, αλλά </w:t>
      </w:r>
      <w:r w:rsidRPr="00F558CD">
        <w:rPr>
          <w:sz w:val="24"/>
          <w:szCs w:val="24"/>
        </w:rPr>
        <w:lastRenderedPageBreak/>
        <w:t>του Θεού. Δια τούτο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είναι αφιερωμένη και ευρίσκεται ομού με τα άλλα της εκκλησίας κειμήλια. Όθεν ο απεσταλμένος, πέρνων ένα άλλον μοναχόν, επήγε με αυτόν εις την εκκλησίαν,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δια να τω δείξη την εικόνα, την οποίαν ευθύς όπου την επήρε, την έρριψεν ατίμως μέσα εις το βεριδάριόν του. Ο δε Άγιος, την ατιμίαν ταύτην βλέπων, στενάξας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εκ καρδίας, εστοχάσθη πως τούτο θέλει να γίνη αρχή πειρασμών και θλίψεων. Αναχωρών δε ο απεστελμένος με ασφάλειαν παρήγγειλε να μη τολμήση ο Άγιος να φύγη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απ’ εκεί.</w:t>
      </w:r>
    </w:p>
    <w:p w:rsidR="000E3CD5" w:rsidRPr="00F558C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Όταν δε μετά ταύτα εβασίλευσεν ο Θεόφιλος εν έτει ωκθ  (829), και επιμελώς εμεταχειρίζετο το κατά των Αγίων Εικόνων πόλεμον, τότε απεστάσλη από τον βασιλέα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προς τον Όσιον τούτον άλλος άνθρωπος Θεοδόσιος ονόματι, ο οποίος είπε προς αυτόν έμπροσθεν πάντων· Ο βασιλεύς, σε προστάζει με το μέσον μου, η να συγκοινωνήσης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με τον Πατριάρχην Αντώνιον (εικονομάχος ούτος) και να μη προσκυνάς τας εικόνας· η αυτήν την ώραν να εξορισθής απ’ εδώ. Ο δε Άγιος απεκρίθη· Την εικόνα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του Χριστού μου, δεν θέλω παύσει από το να προσκυώ, καν και εσείς εις τούτο δεν αρέσκεσθε. Τον δε Αντώνιον, εάν έχω τον νουν μου σώον και υγιά, δεν θέλω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ονομάσω πατριάρχην, αλλά μοιχόν. Λοιπόν, εξόριζέ με, σφάζε με, και ο,τι άλλο κακόν θέλεις, ποίησον κατ’ εμού. Και ευθύς ο απεσταλμένος έσπρωξε αυτόν από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εκεί. Ο δε Άγιος, ευχαριστήσας τω Θεώ, έλαβε μαζί του τρεις αδελφούς, και επήγεν εις άλλο προάστειον, εκεί πλησίον ευρισκόμενον, και εκεί διήλθεν όλην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την Αγίαν Τεσσαρακοστήν, ομού και την Πεντηκοστήν. Και έπειτα από εκεί, επήγεν εις το Παντείχιον.</w:t>
      </w:r>
    </w:p>
    <w:p w:rsidR="000E3CD5" w:rsidRPr="00F558C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Επειδή δε εξήλθε δόγμα βασιλικόν να μη υποδέχωνται οι άλλοι άνθρωποι τους ορθοδόξους, όπου ήθελον να φύγουν δια την αιτίαν των Αγίων Εικόνων, ένεκα τούτου,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στενοχωρηθείς ο Άγιος, επέστρεψεν εις τον Ερίβολον. Επιεδή δε και εκεί δεν ειρήνευε, διότι ήρχοντο Αγαρηνοί, δια τούτο είπεν εις αυτόν ένας συγγενής του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Νικόλαος ονόματι, ότι θέλει εύρει μεγάλην ανάπαυσιν, ανίσως υπάγη εις τον εδικόν του προάστειον Ζουλουσάν ονομαζόμενον. Όθεν υπακούσας ο Όσιος, επήγεν</w:t>
      </w:r>
      <w:r w:rsidR="00C77D2D" w:rsidRPr="00E4576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εκεί. Αλλ’ ύστερον από ολίγον καιρόν, πέμπεται εις αυτόν μήνυμα από τους εικονομάχους, ότι η να συγκοινωνήση με αυτούς, η να φύγη από εκεί. Όθεν, ανεχώρησε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και από εκεί ο Όσιος, και επήγεν εις τόπον λεγόμενον Κατισίαν, και εκεί ευρών μικρόν τόπον, ηγόρασεν αυτόν. Και έκτισε ναόν εις το όνομα των Αρχαγγέλων,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και εκεί διεπέρασε καλώς και θεαρέστως αρκετούς χρόνους, ομού με τους αδελφούς όπου είχε μαζί του, τελευταιόν δε επήγεν εις το μοναστήριον, όπου ήτο εκεί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πλησίον εις την θάλασσαν. Εις τούτο λοιπόν ευρισκόμενος, επρογνώρισεν ο αοίδιμος τον θάνατόν του. Όθεν, κατηχήσας τους μοναχούς, και ευχηθείς εις αυτούς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τα σωτηριώδη, προς Κύριον εξεδήμησε κατά τον εβδομηκοστόν πέμπτον χρόνον της ζωής του. Και μετά θάνατον εποίησε πολλά θαύματα.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C77D2D" w:rsidRDefault="000E3CD5" w:rsidP="00C77D2D">
      <w:pPr>
        <w:pStyle w:val="a3"/>
        <w:ind w:left="709" w:right="793"/>
        <w:jc w:val="center"/>
        <w:rPr>
          <w:b/>
          <w:sz w:val="24"/>
          <w:szCs w:val="24"/>
        </w:rPr>
      </w:pPr>
      <w:r w:rsidRPr="00C77D2D">
        <w:rPr>
          <w:b/>
          <w:sz w:val="24"/>
          <w:szCs w:val="24"/>
        </w:rPr>
        <w:t>Τη αυτή ημέρα ο Άγίος Μάρτυς Αντίγονος, πυρί τελειούται.</w:t>
      </w:r>
    </w:p>
    <w:p w:rsidR="00C77D2D" w:rsidRPr="00C77D2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lastRenderedPageBreak/>
        <w:t>Τεθνήξομαί σοι της εκείθεν, Χριστέ μου,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Την ώδε καύσιν Αντίγονος προκρίνων.</w:t>
      </w:r>
    </w:p>
    <w:p w:rsidR="000E3CD5" w:rsidRPr="00E45762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 xml:space="preserve"> </w:t>
      </w:r>
    </w:p>
    <w:p w:rsidR="000E3CD5" w:rsidRPr="00C77D2D" w:rsidRDefault="000E3CD5" w:rsidP="00C77D2D">
      <w:pPr>
        <w:pStyle w:val="a3"/>
        <w:ind w:left="709" w:right="793"/>
        <w:jc w:val="center"/>
        <w:rPr>
          <w:b/>
          <w:sz w:val="24"/>
          <w:szCs w:val="24"/>
        </w:rPr>
      </w:pPr>
      <w:r w:rsidRPr="00C77D2D">
        <w:rPr>
          <w:b/>
          <w:sz w:val="24"/>
          <w:szCs w:val="24"/>
        </w:rPr>
        <w:t>Τη αυτή ημέρα, μνήμη του Αγίου Μάρτυρος Μαρτυρόχου.</w:t>
      </w:r>
    </w:p>
    <w:p w:rsidR="000E3CD5" w:rsidRPr="00E45762" w:rsidRDefault="000E3CD5" w:rsidP="00C77D2D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C77D2D" w:rsidRDefault="000E3CD5" w:rsidP="00C77D2D">
      <w:pPr>
        <w:pStyle w:val="a3"/>
        <w:ind w:left="709" w:right="793"/>
        <w:jc w:val="center"/>
        <w:rPr>
          <w:b/>
          <w:sz w:val="24"/>
          <w:szCs w:val="24"/>
        </w:rPr>
      </w:pPr>
      <w:r w:rsidRPr="00C77D2D">
        <w:rPr>
          <w:b/>
          <w:sz w:val="24"/>
          <w:szCs w:val="24"/>
        </w:rPr>
        <w:t>Τη αυτή ημέρα, μνήμη του Αγίου Μάρτυρος Διοκλητιανού.</w:t>
      </w:r>
    </w:p>
    <w:p w:rsidR="000E3CD5" w:rsidRPr="00E45762" w:rsidRDefault="000E3CD5" w:rsidP="00C77D2D">
      <w:pPr>
        <w:pStyle w:val="a3"/>
        <w:ind w:left="709" w:right="793"/>
        <w:jc w:val="center"/>
        <w:rPr>
          <w:b/>
          <w:sz w:val="24"/>
          <w:szCs w:val="24"/>
        </w:rPr>
      </w:pPr>
    </w:p>
    <w:p w:rsidR="00C77D2D" w:rsidRPr="00E45762" w:rsidRDefault="000E3CD5" w:rsidP="00C77D2D">
      <w:pPr>
        <w:pStyle w:val="a3"/>
        <w:ind w:left="709" w:right="793"/>
        <w:jc w:val="center"/>
        <w:rPr>
          <w:b/>
          <w:sz w:val="24"/>
          <w:szCs w:val="24"/>
        </w:rPr>
      </w:pPr>
      <w:r w:rsidRPr="00C77D2D">
        <w:rPr>
          <w:b/>
          <w:sz w:val="24"/>
          <w:szCs w:val="24"/>
        </w:rPr>
        <w:t>Τη αυτή ημέρα, μνήμη των Αγίων Δύο Παίδων των Μαρτύρων,</w:t>
      </w:r>
    </w:p>
    <w:p w:rsidR="000E3CD5" w:rsidRPr="00C77D2D" w:rsidRDefault="000E3CD5" w:rsidP="00C77D2D">
      <w:pPr>
        <w:pStyle w:val="a3"/>
        <w:ind w:left="709" w:right="793"/>
        <w:jc w:val="center"/>
        <w:rPr>
          <w:b/>
          <w:sz w:val="24"/>
          <w:szCs w:val="24"/>
        </w:rPr>
      </w:pPr>
      <w:r w:rsidRPr="00C77D2D">
        <w:rPr>
          <w:b/>
          <w:sz w:val="24"/>
          <w:szCs w:val="24"/>
        </w:rPr>
        <w:t xml:space="preserve"> των δια πυρός μαρτυρησάντων.</w:t>
      </w:r>
    </w:p>
    <w:p w:rsidR="00C77D2D" w:rsidRPr="00E45762" w:rsidRDefault="00C77D2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C77D2D" w:rsidRDefault="000E3CD5" w:rsidP="00C77D2D">
      <w:pPr>
        <w:pStyle w:val="a3"/>
        <w:ind w:left="709" w:right="793"/>
        <w:jc w:val="center"/>
        <w:rPr>
          <w:b/>
          <w:sz w:val="24"/>
          <w:szCs w:val="24"/>
        </w:rPr>
      </w:pPr>
      <w:r w:rsidRPr="00C77D2D">
        <w:rPr>
          <w:b/>
          <w:sz w:val="24"/>
          <w:szCs w:val="24"/>
        </w:rPr>
        <w:t>Τη αυτή ημέρα, Μνήμη της Αγίας ενδόξου Παρθενομάρτυρος Χρυσής της νέας, αθλησάσης εν έτει 1795.</w:t>
      </w:r>
    </w:p>
    <w:p w:rsidR="00BD35B2" w:rsidRPr="00E45762" w:rsidRDefault="00BD35B2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Εν ταις βασάνοις χρυσός οίον καμίνω,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Χρυσή εδείχθης ηγλαϊσμένη όλη.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Χρυσέαν δεκάτη ηδέ τρίτη εμέλισαν κούρην.</w:t>
      </w:r>
    </w:p>
    <w:p w:rsidR="00C77D2D" w:rsidRPr="00E45762" w:rsidRDefault="00C77D2D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BD35B2" w:rsidP="00C77D2D">
      <w:pPr>
        <w:pStyle w:val="a3"/>
        <w:ind w:left="709" w:right="793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el-G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98425</wp:posOffset>
            </wp:positionV>
            <wp:extent cx="2379980" cy="2828925"/>
            <wp:effectExtent l="19050" t="0" r="1270" b="0"/>
            <wp:wrapTight wrapText="bothSides">
              <wp:wrapPolygon edited="0">
                <wp:start x="-173" y="0"/>
                <wp:lineTo x="-173" y="21527"/>
                <wp:lineTo x="21612" y="21527"/>
                <wp:lineTo x="21612" y="0"/>
                <wp:lineTo x="-173" y="0"/>
              </wp:wrapPolygon>
            </wp:wrapTight>
            <wp:docPr id="1" name="Εικόνα 1" descr="C:\Users\user\Desktop\AgiaXrysi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AgiaXrysi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98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3CD5" w:rsidRPr="00F558CD">
        <w:rPr>
          <w:sz w:val="24"/>
          <w:szCs w:val="24"/>
        </w:rPr>
        <w:t>Η καλλίπαις αύτη Παρ</w:t>
      </w:r>
      <w:r w:rsidR="00C77D2D">
        <w:rPr>
          <w:sz w:val="24"/>
          <w:szCs w:val="24"/>
        </w:rPr>
        <w:t>θενομάρτυς και χρυσώνυμος Χρυσή</w:t>
      </w:r>
      <w:r w:rsidR="000E3CD5" w:rsidRPr="00F558CD">
        <w:rPr>
          <w:sz w:val="24"/>
          <w:szCs w:val="24"/>
        </w:rPr>
        <w:t>, ην εκ τίνος χωρίου πάλαι μεν Σλάτινα, νυν δε Χρυσή καλουμένου, όντος εν περιοχή της Δυτικής Μακεδονίας,</w:t>
      </w:r>
      <w:r w:rsidR="00C77D2D" w:rsidRPr="00C77D2D">
        <w:rPr>
          <w:sz w:val="24"/>
          <w:szCs w:val="24"/>
        </w:rPr>
        <w:t xml:space="preserve"> </w:t>
      </w:r>
      <w:r w:rsidR="000E3CD5" w:rsidRPr="00F558CD">
        <w:rPr>
          <w:sz w:val="24"/>
          <w:szCs w:val="24"/>
        </w:rPr>
        <w:t>ήτις το πάλαι μεν Μογλενά εκεκλητο, νυν δε Αλμωπία. Γονείς έσχε πτωχούς μεν αλλ ευσεβείς προς Χριστόν. Ην δε πάνυ ωραία τη όψει και πάγκαλος τη μορφή,</w:t>
      </w:r>
      <w:r w:rsidR="00C77D2D" w:rsidRPr="00C77D2D">
        <w:rPr>
          <w:sz w:val="24"/>
          <w:szCs w:val="24"/>
        </w:rPr>
        <w:t xml:space="preserve"> </w:t>
      </w:r>
      <w:r w:rsidR="000E3CD5" w:rsidRPr="00F558CD">
        <w:rPr>
          <w:sz w:val="24"/>
          <w:szCs w:val="24"/>
        </w:rPr>
        <w:t>εν αγνεία και παρθενία και φόβω Θεού διάγουσα. Αγαρηνός τις, φθόνω του αρχαίου δράκοντος, ηράσθη του κάλλους αυτής, και ποικίλοις τρόποις εμηχανάτο υποχείριον</w:t>
      </w:r>
      <w:r w:rsidR="00C77D2D" w:rsidRPr="00C77D2D">
        <w:rPr>
          <w:sz w:val="24"/>
          <w:szCs w:val="24"/>
        </w:rPr>
        <w:t xml:space="preserve"> </w:t>
      </w:r>
      <w:r w:rsidR="000E3CD5" w:rsidRPr="00F558CD">
        <w:rPr>
          <w:sz w:val="24"/>
          <w:szCs w:val="24"/>
        </w:rPr>
        <w:t>ποιήσαι τη αλόγω αυτού επιθυμία την αγνήν παρθένον. Και εν μια ημέρα, ότε αύτη μεθ  ἑτέρων γυναικών συνέλεγεν εν τοις αγροίς ξύλα, εφορμήσας ο δείλαιος</w:t>
      </w:r>
      <w:r w:rsidR="00C77D2D" w:rsidRPr="00C77D2D">
        <w:rPr>
          <w:sz w:val="24"/>
          <w:szCs w:val="24"/>
        </w:rPr>
        <w:t xml:space="preserve"> </w:t>
      </w:r>
      <w:r w:rsidR="000E3CD5" w:rsidRPr="00F558CD">
        <w:rPr>
          <w:sz w:val="24"/>
          <w:szCs w:val="24"/>
        </w:rPr>
        <w:t>μετ  ἄλλων Αγαρηνών, συλλαμβάνει την κόρην, και οίκω αγαγών, ποικίλοις τρόποις επειράτο πείσαι αυτήν, νυν μεν κολακείαις και επαγγελίαις, νυν δε απειλαίς</w:t>
      </w:r>
      <w:r w:rsidR="00C77D2D" w:rsidRPr="00C77D2D">
        <w:rPr>
          <w:sz w:val="24"/>
          <w:szCs w:val="24"/>
        </w:rPr>
        <w:t xml:space="preserve"> </w:t>
      </w:r>
      <w:r w:rsidR="000E3CD5" w:rsidRPr="00F558CD">
        <w:rPr>
          <w:sz w:val="24"/>
          <w:szCs w:val="24"/>
        </w:rPr>
        <w:t>και βασάνων επαγωγαίς χρώμενος, αποστήσαι ταύτην της προς Χριστόν πίστεως, και ούτως υπαγαγείν τω εαυτού θελήματι.</w:t>
      </w:r>
    </w:p>
    <w:p w:rsidR="000E3CD5" w:rsidRPr="00F558C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Αλλ  αὕτη ως σκύβαλα πάντα κατά Παύλον ηγησαμένη, και μηδέν πτοηθείσα, καίτοι νεάνις απαλή και άναλκις, ουδόλως εσαλεύθη της κρείττονος στάσεως. Αλλ  ἀτενίζουσα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 xml:space="preserve">Χριστώ τω εαυτής νυμφίω ωμολόγησε την καλήν ομολογίαν της αγίας και αμώμου πίστεως, και </w:t>
      </w:r>
      <w:r w:rsidRPr="00F558CD">
        <w:rPr>
          <w:sz w:val="24"/>
          <w:szCs w:val="24"/>
        </w:rPr>
        <w:lastRenderedPageBreak/>
        <w:t>άσπιλον και καθαρόν εφύλαξε το της αγνείας και παρθενίας πάγκαλον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χρήμα. Τότε δη τότε υπεβλήθη πικραίς τιμωρίαις και βασάνοις, αίτινες είσι μαστιγώσεις, λωροτομίαι εν τω απαλώ αυτής σώματι, καύσεις μελών δι’ οβελίσκων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πεπυρακτωμένων, και άλλαι· ο δε της δοκιμασίας αυτής καιρός, επί εξ παρετάθη μήνας, καθ  ὃν ελαμψεν η ανδρεία, η υπομονή, η καρτερία αυτής, και ο προς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Χριστόν διάπυρος ερως, και ελαμπρύνθη ως χρυσός εν τη χωνεία των δεινών.</w:t>
      </w:r>
    </w:p>
    <w:p w:rsidR="000E3CD5" w:rsidRPr="00F558CD" w:rsidRDefault="000E3CD5" w:rsidP="00C77D2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Αλλ  οὐκ έκαμον οι ασεβείς επινοούντες δεινά, ως αν την αήττητον χειρώσωσι· και προσκαλεσάμενοι τους τοκείς, ηπείλουν θάνατον, ει μη πείσωσι την εαυτών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θυγατέρα είξαι τη ασεβεία. Αλλ’ η ουρανόφρων παρθένος, υπεράνω πάντων γεγενημένη, ουδόλως εκάμφθη ταις μητρί και οιμωγαίς, ουδέ ταις πατρικαίς υποθήκαις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ώκλασε, (βία γαρ αφορήτω και φόβω πολλώ οι προσήκοντες ούτω διετέθησαν), αλλ  ἀπτοήτῳ παρρησία και μεγάλη φωνή, και γνώμη στερρά, ωμολόγει εαυτήν Χριστιανήν,</w:t>
      </w:r>
      <w:r w:rsidR="00C77D2D" w:rsidRPr="00C77D2D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απωσαμένη άπαντα, ως λόγους του απατεώνος δράκοντος.</w:t>
      </w:r>
    </w:p>
    <w:p w:rsidR="000E3CD5" w:rsidRPr="00F558CD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Γνόντες δε οι υπεναντίοι ότι ουδέν απώναντο, θηριοτρόπω μανία και ιταμότητι, επιθέμενοι τη μακαρία παρθένω, και αιωρήσαντες αυτήν εκ τίνος δένδρου, πολλή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θηριωδία και λύσση, κατέταμον μαχαίραις το παρθενικόν αυτής σώμα μεληδόν, η δε αγία και καθαρωτάτη αυτής ψυχή ανήλθε λελαμπρυσμένη τω αθανάτω αυτής νυμφίω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Χριστώ, ληψομένη τα γέρα των καμάτων. Τότε άνδρες ευλαβείς, ελθόντες λάθρα, και περισυλλέξαντες τα του παρθενικού σώματος μέλη, εκήδευσαν εντίμως, δοξάζοντες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Χριστόν τον ενισχύσαντα την αγίαν αυτού και θαυμαστήν Παρθενομάρτυρα.</w:t>
      </w:r>
    </w:p>
    <w:p w:rsidR="000E3CD5" w:rsidRPr="00E45762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 xml:space="preserve"> </w:t>
      </w:r>
    </w:p>
    <w:p w:rsidR="000E3CD5" w:rsidRPr="00BD35B2" w:rsidRDefault="000E3CD5" w:rsidP="00BD35B2">
      <w:pPr>
        <w:pStyle w:val="a3"/>
        <w:ind w:left="709" w:right="793"/>
        <w:jc w:val="center"/>
        <w:rPr>
          <w:b/>
          <w:sz w:val="24"/>
          <w:szCs w:val="24"/>
        </w:rPr>
      </w:pPr>
      <w:r w:rsidRPr="00BD35B2">
        <w:rPr>
          <w:b/>
          <w:sz w:val="24"/>
          <w:szCs w:val="24"/>
        </w:rPr>
        <w:t>Τη αυτή ημέρα, μνήμη του Οσίου Βενιαμίν, του Εγκλείστου του Ρώσσου, του εν τω Σπηλαίω.</w:t>
      </w:r>
    </w:p>
    <w:p w:rsidR="00BD35B2" w:rsidRPr="00E45762" w:rsidRDefault="00BD35B2" w:rsidP="00BD35B2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BD35B2" w:rsidRDefault="000E3CD5" w:rsidP="00BD35B2">
      <w:pPr>
        <w:pStyle w:val="a3"/>
        <w:ind w:left="709" w:right="793"/>
        <w:jc w:val="center"/>
        <w:rPr>
          <w:b/>
          <w:sz w:val="24"/>
          <w:szCs w:val="24"/>
        </w:rPr>
      </w:pPr>
      <w:r w:rsidRPr="00BD35B2">
        <w:rPr>
          <w:b/>
          <w:sz w:val="24"/>
          <w:szCs w:val="24"/>
        </w:rPr>
        <w:t>Ταις των αγίων σου πρεσβείαις, ο Θεός, ελέησον ημάς. Αμήν.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 xml:space="preserve"> 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 xml:space="preserve"> </w:t>
      </w:r>
    </w:p>
    <w:p w:rsidR="000E3CD5" w:rsidRPr="00BD35B2" w:rsidRDefault="000E3CD5" w:rsidP="00BD35B2">
      <w:pPr>
        <w:pStyle w:val="a3"/>
        <w:ind w:left="709" w:right="793"/>
        <w:jc w:val="center"/>
        <w:rPr>
          <w:b/>
          <w:sz w:val="24"/>
          <w:szCs w:val="24"/>
        </w:rPr>
      </w:pPr>
      <w:r w:rsidRPr="00BD35B2">
        <w:rPr>
          <w:b/>
          <w:sz w:val="24"/>
          <w:szCs w:val="24"/>
        </w:rPr>
        <w:t>Ωδή ζ . Ουκ ελάτρευσαν.</w:t>
      </w:r>
    </w:p>
    <w:p w:rsidR="000E3CD5" w:rsidRPr="00F558CD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Πυρ το άϋλον της θείας αγαπήσεως εισδεδεγμένος σοφέ, τους λατρευτάς του πυρός, πανσόφως διήλεγξας, τοις θείοις λόγοις σου, και εδίδαξας, Τριάδα ομοούσιον,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προσκυνείν εις τους αιώνας.</w:t>
      </w:r>
    </w:p>
    <w:p w:rsidR="00BD35B2" w:rsidRPr="00E45762" w:rsidRDefault="00BD35B2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Ρώμην άμαχον φραξάμενος πανεύφημε του Παντοκράτορος, παρεμβολάς δυσμενών, δαιμόνων ανθρώπων τε, στερρώς συνέκοψας, τοις καλάμοις σου, χρησάμενος ως ξίφεσιν,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οξύτατοις Αθλοφόρε.</w:t>
      </w:r>
    </w:p>
    <w:p w:rsidR="00BD35B2" w:rsidRPr="00E45762" w:rsidRDefault="00BD35B2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Ο τοις ύδασι των ηδονών ως γέγραπται εμβασιλεύων το πριν, Λεβιαθάν ο δεινός, ροαίς των αιμάτων σου, νυν εναπίπνηκται, και εξέλιπεν, εις τέλος τη αθλήσει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σου, στρατιώτα του Κυρίου.</w:t>
      </w:r>
    </w:p>
    <w:p w:rsidR="00BD35B2" w:rsidRPr="00E45762" w:rsidRDefault="00BD35B2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BD35B2" w:rsidRDefault="000E3CD5" w:rsidP="00BD35B2">
      <w:pPr>
        <w:pStyle w:val="a3"/>
        <w:ind w:left="709" w:right="793"/>
        <w:jc w:val="center"/>
        <w:rPr>
          <w:b/>
          <w:sz w:val="24"/>
          <w:szCs w:val="24"/>
        </w:rPr>
      </w:pPr>
      <w:r w:rsidRPr="00BD35B2">
        <w:rPr>
          <w:b/>
          <w:sz w:val="24"/>
          <w:szCs w:val="24"/>
        </w:rPr>
        <w:lastRenderedPageBreak/>
        <w:t>Θεοτοκίον.</w:t>
      </w:r>
    </w:p>
    <w:p w:rsidR="000E3CD5" w:rsidRPr="00F558CD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Ως υπάρχουσα ναός του θείου Πνεύματος φωτοειδέστατος, τας δωρεάς χορηγείς, τοις πίστει προστρέχουσι, εις Σε πανάμωμε, την διάνοιαν· διο καμού καταύγασον,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του υμνείν Σε εις αιώνας.</w:t>
      </w:r>
    </w:p>
    <w:p w:rsidR="00BD35B2" w:rsidRPr="00E45762" w:rsidRDefault="00BD35B2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BD35B2" w:rsidRDefault="000E3CD5" w:rsidP="00BD35B2">
      <w:pPr>
        <w:pStyle w:val="a3"/>
        <w:ind w:left="709" w:right="793"/>
        <w:jc w:val="center"/>
        <w:rPr>
          <w:b/>
          <w:sz w:val="24"/>
          <w:szCs w:val="24"/>
        </w:rPr>
      </w:pPr>
      <w:r w:rsidRPr="00BD35B2">
        <w:rPr>
          <w:b/>
          <w:sz w:val="24"/>
          <w:szCs w:val="24"/>
        </w:rPr>
        <w:t>Ωδή η . Παίδας ευαγείς.</w:t>
      </w:r>
    </w:p>
    <w:p w:rsidR="000E3CD5" w:rsidRPr="00F558CD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Σύμμορφος οφθείς παθών Κυρίου, το πρώην Βενιαμίν θεοειδέστατε, ξύλω θανατούμενος, τύπον Σταυρού έχοντι, νυν δε αυτού και σύμμορφος, της δόξης, γέγονας,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πολύαθλε, αυτώ ηνωμένος, ενώσει αμέσω, εις πάντας τους αιώνας.</w:t>
      </w:r>
    </w:p>
    <w:p w:rsidR="00BD35B2" w:rsidRPr="00E45762" w:rsidRDefault="00BD35B2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Φως το τριλαμπές της αχωρίστου, Τριάδος ορών τρανώς μακαριώτατε, όλος φως ενδείκνυσαι, όλος αγλαόμορφος, όλος ηλιοστάλακτος, και άλλος ήλιος, καταύγασον·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διο ταις ακτίσί σου ταις φεγγοβόλοις, ημάς τους σε ποθούντας.</w:t>
      </w:r>
    </w:p>
    <w:p w:rsidR="00BD35B2" w:rsidRPr="00E45762" w:rsidRDefault="00BD35B2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Έστης της εφέσεώς σου Μάρτυς, αυτό πεφθακώς των εφετών το έσχατον, εις ο πάσα έφεσις, ίσταται ως λέλεκται, και υπέρ ο ου φέρεται, νους άπας ένδοξε, καν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εύρηται, οξύτατος πάντων, ουδέ γαρ και έχεις, ανώτερόν τι φθάσαι.</w:t>
      </w:r>
    </w:p>
    <w:p w:rsidR="00BD35B2" w:rsidRPr="00E45762" w:rsidRDefault="00BD35B2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Ράβδω τη παχεία και οζώδει, δι’ ης μακαρίου τέλους έτυχες, ταύτη την του δράκοντος, κεφαλήν συνέτριψας, και τούτον εθανάτωσας, τη καρτερία σου, ος πλήξας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σε, αυτός επληγώθη, και εθανατώθη, εις πάντας τους αιώνας.</w:t>
      </w:r>
    </w:p>
    <w:p w:rsidR="00BD35B2" w:rsidRPr="00E45762" w:rsidRDefault="00BD35B2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BD35B2" w:rsidRDefault="000E3CD5" w:rsidP="00BD35B2">
      <w:pPr>
        <w:pStyle w:val="a3"/>
        <w:ind w:left="709" w:right="793"/>
        <w:jc w:val="center"/>
        <w:rPr>
          <w:b/>
          <w:sz w:val="24"/>
          <w:szCs w:val="24"/>
        </w:rPr>
      </w:pPr>
      <w:r w:rsidRPr="00BD35B2">
        <w:rPr>
          <w:b/>
          <w:sz w:val="24"/>
          <w:szCs w:val="24"/>
        </w:rPr>
        <w:t>Θεοτοκίον.</w:t>
      </w:r>
    </w:p>
    <w:p w:rsidR="000E3CD5" w:rsidRPr="00F558CD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Αίγλη της σεπτής και τρισηλίου, λαμπρότατον σκήνωμα υπάρχουσα, θείαν και σωτήριον, πάσιν ανατέταλκας, την φωταυγείαν άχραντε, τοις πίστει κράζουσι· το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 xml:space="preserve">χαίρέ σοι· δι’ ης κατηυγάσθη, και ανεκαινίσθη, το γένος των ανθρώπων. </w:t>
      </w:r>
    </w:p>
    <w:p w:rsidR="00BD35B2" w:rsidRPr="00E45762" w:rsidRDefault="00BD35B2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BD35B2" w:rsidRDefault="000E3CD5" w:rsidP="00BD35B2">
      <w:pPr>
        <w:pStyle w:val="a3"/>
        <w:ind w:left="709" w:right="793"/>
        <w:jc w:val="center"/>
        <w:rPr>
          <w:b/>
          <w:sz w:val="24"/>
          <w:szCs w:val="24"/>
        </w:rPr>
      </w:pPr>
      <w:r w:rsidRPr="00BD35B2">
        <w:rPr>
          <w:b/>
          <w:sz w:val="24"/>
          <w:szCs w:val="24"/>
        </w:rPr>
        <w:t>Ωδή θ . Άπας γηγενής.</w:t>
      </w:r>
    </w:p>
    <w:p w:rsidR="000E3CD5" w:rsidRPr="00F558CD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Ώσπερ αγαθός, δρομεύς εκτετέλεκας τον δρόμον Άγιε, τον του μαρτυρίου σου, και τον αγώνα καλώς ηγώνισαι, της σης στερράς αθλήσεως· διο απόκειταί σοι τρισμάκαρ,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ο δίκαιος στέφος, ον Χριστός ο Θεός αποδώσει σοι.</w:t>
      </w:r>
    </w:p>
    <w:p w:rsidR="00BD35B2" w:rsidRPr="00E45762" w:rsidRDefault="00BD35B2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Νόων οι χοροί, πληθύς μακαρίων τε Αγίων τάγματα, ήνεσαν εκρότησαν, χαράς αφάτου πάντες επλήσθησαν, την της ψυχής σου άνοδον, πανηγυρίζοντες, υπαντώντες,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και κατασπαζόμενοι, και πομπήν σοι ποιούντες πανίερον.</w:t>
      </w:r>
    </w:p>
    <w:p w:rsidR="00BD35B2" w:rsidRPr="00E45762" w:rsidRDefault="00BD35B2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Κύκλω του Θεού, Θεού ως διάκονος ίστασαι Άγιε, συν τοις Σεραφείμ βοών, τη υπερθέω Τριάδι ένδοξε, τον ύμνον τον τρισάγιον, αΰλοις χείλεσιν, υπέρ κόσμου,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ειρήνην αιτούμενος, ην και ζων, εν τη γη πρώην ήτησαι.</w:t>
      </w:r>
    </w:p>
    <w:p w:rsidR="00BD35B2" w:rsidRPr="00E45762" w:rsidRDefault="00BD35B2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Δέξου ευμενώς, όπερ σοι προσέφερεν ο σος συνώνυμος, ευτελές εφύμνιον, ως τον της χήρας Κοδράντην Κύριος, ως αρωματοσύνθετον, μύρον ευπρόσδεκτον, και πταισμάτων,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δίδου αυτώ άφεσιν, και ψυχής σωτηρίαν πρεσβείαις σου.</w:t>
      </w:r>
    </w:p>
    <w:p w:rsidR="00BD35B2" w:rsidRPr="00E45762" w:rsidRDefault="00BD35B2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Μνήσθητι ημών, των μνημονευόντων σου Μάρτυς πολύαθλε, Βενιαμίν ένδοξε, και σου τιμώντων το γλυκύ όνομα, και αιωνίου λύτρωσαι ημάς κολάσεως, και της θεία,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δόξης καταξίωσον, προς Θεόν μεσιτείαις σου.</w:t>
      </w:r>
    </w:p>
    <w:p w:rsidR="000E3CD5" w:rsidRPr="00BD35B2" w:rsidRDefault="000E3CD5" w:rsidP="00BD35B2">
      <w:pPr>
        <w:pStyle w:val="a3"/>
        <w:ind w:left="709" w:right="793"/>
        <w:jc w:val="center"/>
        <w:rPr>
          <w:b/>
          <w:sz w:val="24"/>
          <w:szCs w:val="24"/>
        </w:rPr>
      </w:pPr>
      <w:r w:rsidRPr="00BD35B2">
        <w:rPr>
          <w:b/>
          <w:sz w:val="24"/>
          <w:szCs w:val="24"/>
        </w:rPr>
        <w:t>Θεοτοκίον.</w:t>
      </w:r>
    </w:p>
    <w:p w:rsidR="000E3CD5" w:rsidRPr="00F558CD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Λάμψον μοι χαράς, το φέγγος δι’ άφατον της ευσπλαγχνίας Σου έλεος, και δίωξον τα νέφη πάντα της κατηφείας μου, και αληθή απόδος μοι την αγαλλίασιν, ίνα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πίστει, την θείαν λοχείαν Σου ανυμνώ και αεί μεγαλύνω Σε.</w:t>
      </w:r>
    </w:p>
    <w:p w:rsidR="00BD35B2" w:rsidRPr="00E45762" w:rsidRDefault="00BD35B2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BD35B2" w:rsidRDefault="000E3CD5" w:rsidP="00BD35B2">
      <w:pPr>
        <w:pStyle w:val="a3"/>
        <w:ind w:left="709" w:right="793"/>
        <w:jc w:val="center"/>
        <w:rPr>
          <w:b/>
          <w:sz w:val="24"/>
          <w:szCs w:val="24"/>
        </w:rPr>
      </w:pPr>
      <w:r w:rsidRPr="00BD35B2">
        <w:rPr>
          <w:b/>
          <w:sz w:val="24"/>
          <w:szCs w:val="24"/>
        </w:rPr>
        <w:t>Εξαποστειλάριον. Γυναίκες ακουτίσθητε.</w:t>
      </w:r>
    </w:p>
    <w:p w:rsidR="000E3CD5" w:rsidRPr="00F558CD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Βενιαμίν φιλέορτοι, εν άσμασι τιμήσωμεν, της ευσεβείας τον πύργον, ακί καθαιρέτην της πλάνης, ούτος γαρ καταβέβληκε, το του τυράννου φρύαγμα, και δαίμονας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ενίκησε, τη μέχρι τέλους ενστάσει, και νίκης είληφε στέφος.</w:t>
      </w:r>
    </w:p>
    <w:p w:rsidR="00BD35B2" w:rsidRPr="00E45762" w:rsidRDefault="00BD35B2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BD35B2" w:rsidRDefault="000E3CD5" w:rsidP="00BD35B2">
      <w:pPr>
        <w:pStyle w:val="a3"/>
        <w:ind w:left="709" w:right="793"/>
        <w:jc w:val="center"/>
        <w:rPr>
          <w:b/>
          <w:sz w:val="24"/>
          <w:szCs w:val="24"/>
        </w:rPr>
      </w:pPr>
      <w:r w:rsidRPr="00BD35B2">
        <w:rPr>
          <w:b/>
          <w:sz w:val="24"/>
          <w:szCs w:val="24"/>
        </w:rPr>
        <w:t>Θεοτοκίον.</w:t>
      </w:r>
    </w:p>
    <w:p w:rsidR="000E3CD5" w:rsidRPr="00F558CD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Λυχνία κλίμαξ τράπεζα, Παρθένε εχρημάτισας· τας ουν ποιότητας τούτων, παράσχου μοι Θεοτόκε, εκτρέφουσα πεινώντά με, υψούσα καταπίπτοντα, φωτίζουσα τυφλώττοντα,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ίν’ εν παντί μου τω βίω, ως ευεργέτην υμνώ Σε.</w:t>
      </w:r>
    </w:p>
    <w:p w:rsidR="00BD35B2" w:rsidRPr="00E45762" w:rsidRDefault="00BD35B2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BD35B2" w:rsidRDefault="000E3CD5" w:rsidP="00BD35B2">
      <w:pPr>
        <w:pStyle w:val="a3"/>
        <w:ind w:left="709" w:right="793"/>
        <w:jc w:val="center"/>
        <w:rPr>
          <w:b/>
          <w:sz w:val="24"/>
          <w:szCs w:val="24"/>
        </w:rPr>
      </w:pPr>
      <w:r w:rsidRPr="00BD35B2">
        <w:rPr>
          <w:b/>
          <w:sz w:val="24"/>
          <w:szCs w:val="24"/>
        </w:rPr>
        <w:t>Αίνοι. Ήχος α . Των ουρανίων Ταγμάτων.</w:t>
      </w:r>
    </w:p>
    <w:p w:rsidR="00BD35B2" w:rsidRPr="00E45762" w:rsidRDefault="00BD35B2" w:rsidP="00BD35B2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F558CD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Φιλομαρτύρων τα πλήθη δεύτε συνδράμετε, Βενιαμίν του θείου, εορτή τη πανσέπτω, και τούτου την εικόναν την ιεράν, ευλαβώς προσκυνήσωμεν, τω πρωτοτύπω προσάγοντες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δι’ αυτής, την τιμήν και την προσκύνησιν.</w:t>
      </w:r>
    </w:p>
    <w:p w:rsidR="00BD35B2" w:rsidRPr="00BD35B2" w:rsidRDefault="00BD35B2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Τοις διακόνοις συνώφθης ώσπερ διάκονος, τοις κήρυξιν ως κήρυξ, και συν Μάρτυσι μάκαρ, ως Μάρτυς ηριθμήθης Βενιαμίν, γλυκύ πράγμα και όνομα, και των Αγγέλων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τοις δήμοις εν ουρανοίς, συνευφραίνει αξιάγαστε.</w:t>
      </w:r>
    </w:p>
    <w:p w:rsidR="00BD35B2" w:rsidRPr="00E45762" w:rsidRDefault="00BD35B2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Της αρχιφώτου Τριάδος καταλαμπόμενος, ταις φωτουργαίς ακτίσι, και φως όλος υπάρχων, πρέσβευε απαύστως Βενιαμίν, υπέρ των συνωνύμων σου, και καυχομένων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ονόματι επί σω, και ποθούντων εκ καρδίας σε.</w:t>
      </w:r>
    </w:p>
    <w:p w:rsidR="00BD35B2" w:rsidRPr="00E45762" w:rsidRDefault="00BD35B2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F558CD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 xml:space="preserve">Τους εκτελούντας εκ πόθου την θείαν μνήμην σου, Βενιαμίν γενναίε, του Χριστού στρατιώτα, φύλαττε εκ βλάβης παντοδαπής, δυσμενών </w:t>
      </w:r>
      <w:r w:rsidRPr="00F558CD">
        <w:rPr>
          <w:sz w:val="24"/>
          <w:szCs w:val="24"/>
        </w:rPr>
        <w:lastRenderedPageBreak/>
        <w:t>ορωμένων τε, και αοράτων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θεόφρον και ουρανών, Βασιλείας καταξίωσον.</w:t>
      </w:r>
    </w:p>
    <w:p w:rsidR="00BD35B2" w:rsidRPr="00E45762" w:rsidRDefault="00BD35B2" w:rsidP="00F558CD">
      <w:pPr>
        <w:pStyle w:val="a3"/>
        <w:ind w:left="709" w:right="793"/>
        <w:jc w:val="both"/>
        <w:rPr>
          <w:sz w:val="24"/>
          <w:szCs w:val="24"/>
        </w:rPr>
      </w:pPr>
    </w:p>
    <w:p w:rsidR="000E3CD5" w:rsidRPr="00BD35B2" w:rsidRDefault="000E3CD5" w:rsidP="00BD35B2">
      <w:pPr>
        <w:pStyle w:val="a3"/>
        <w:ind w:left="709" w:right="793"/>
        <w:jc w:val="center"/>
        <w:rPr>
          <w:b/>
          <w:sz w:val="24"/>
          <w:szCs w:val="24"/>
        </w:rPr>
      </w:pPr>
      <w:r w:rsidRPr="00BD35B2">
        <w:rPr>
          <w:b/>
          <w:sz w:val="24"/>
          <w:szCs w:val="24"/>
        </w:rPr>
        <w:t>Δόξα. Ήχος πλ. δ .</w:t>
      </w:r>
    </w:p>
    <w:p w:rsidR="000E3CD5" w:rsidRPr="00F558CD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Βενιαμίν ιερόαθλε, τις σε κατ’ αξίαν επαινέσεται; Νικά γαρ δύναμιν λόγων, τα υπέρ φύσιν σου ανδραγαθήματα, και ρητόρων αι τέχναι, των σων αριστειών πολύ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απολείπονται. Συ γαρ εν τη αθλήσει σου τον Χριστόν Θεόν ωμολόγησας, τας σκληροτάτας βασάνους, ως άσαρκος εκαρτέρησας, τυράννους εξέπληξας, δαίμονας ήσχυνας,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Αγγέλους ηύφρανας, την πλάνην κατήργησας, και την Ορθόδοξον πίστιν εκράτυνας. Και νυν εν ουρανοίς, Θεός  Θεώ ο κατά χάριν, τω κατά φύσιν ενούμενος και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>παρρησίας τυγχάνων, πρέσβευε υπέρ ημών των εκ πόθου τελούντων την πάνσεπτον μνήμην σου.</w:t>
      </w:r>
    </w:p>
    <w:p w:rsidR="00BD35B2" w:rsidRPr="00E45762" w:rsidRDefault="00BD35B2" w:rsidP="00BD35B2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BD35B2" w:rsidRDefault="000E3CD5" w:rsidP="00BD35B2">
      <w:pPr>
        <w:pStyle w:val="a3"/>
        <w:ind w:left="709" w:right="793"/>
        <w:jc w:val="center"/>
        <w:rPr>
          <w:b/>
          <w:sz w:val="24"/>
          <w:szCs w:val="24"/>
        </w:rPr>
      </w:pPr>
      <w:r w:rsidRPr="00BD35B2">
        <w:rPr>
          <w:b/>
          <w:sz w:val="24"/>
          <w:szCs w:val="24"/>
        </w:rPr>
        <w:t>Και νυν. Θεοτοκίον</w:t>
      </w:r>
    </w:p>
    <w:p w:rsidR="000E3CD5" w:rsidRPr="00F558CD" w:rsidRDefault="000E3CD5" w:rsidP="00BD35B2">
      <w:pPr>
        <w:pStyle w:val="a3"/>
        <w:ind w:left="709" w:right="793"/>
        <w:jc w:val="both"/>
        <w:rPr>
          <w:sz w:val="24"/>
          <w:szCs w:val="24"/>
        </w:rPr>
      </w:pPr>
      <w:r w:rsidRPr="00F558CD">
        <w:rPr>
          <w:sz w:val="24"/>
          <w:szCs w:val="24"/>
        </w:rPr>
        <w:t>Ανύμφευτε Παρθένε, η τον Θεόν αφράστως συλλαβούσα σαρκί, Μήτηρ Θεού του υψίστου, σων οικετών παρακλήσεις δέχου Πανάμωμε, η πάσι χορηγούσα καθαρισμόν των</w:t>
      </w:r>
      <w:r w:rsidR="00BD35B2" w:rsidRPr="00BD35B2">
        <w:rPr>
          <w:sz w:val="24"/>
          <w:szCs w:val="24"/>
        </w:rPr>
        <w:t xml:space="preserve"> </w:t>
      </w:r>
      <w:r w:rsidRPr="00F558CD">
        <w:rPr>
          <w:sz w:val="24"/>
          <w:szCs w:val="24"/>
        </w:rPr>
        <w:t xml:space="preserve">πταισμάτων, νυν τας ημών ικεσίας προσδεχομένη, δυσώπει σωθήναι πάντας ημάς. </w:t>
      </w:r>
    </w:p>
    <w:p w:rsidR="00BD35B2" w:rsidRPr="00E45762" w:rsidRDefault="00BD35B2" w:rsidP="00BD35B2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BD35B2" w:rsidRDefault="000E3CD5" w:rsidP="00BD35B2">
      <w:pPr>
        <w:pStyle w:val="a3"/>
        <w:ind w:left="709" w:right="793"/>
        <w:jc w:val="center"/>
        <w:rPr>
          <w:b/>
          <w:sz w:val="24"/>
          <w:szCs w:val="24"/>
        </w:rPr>
      </w:pPr>
      <w:r w:rsidRPr="00BD35B2">
        <w:rPr>
          <w:b/>
          <w:sz w:val="24"/>
          <w:szCs w:val="24"/>
        </w:rPr>
        <w:t>Δοξολογία Μεγάλη και Απόλυσις.</w:t>
      </w:r>
    </w:p>
    <w:p w:rsidR="000E3CD5" w:rsidRPr="00BD35B2" w:rsidRDefault="000E3CD5" w:rsidP="00BD35B2">
      <w:pPr>
        <w:pStyle w:val="a3"/>
        <w:ind w:left="709" w:right="793"/>
        <w:jc w:val="center"/>
        <w:rPr>
          <w:b/>
          <w:sz w:val="24"/>
          <w:szCs w:val="24"/>
        </w:rPr>
      </w:pPr>
    </w:p>
    <w:p w:rsidR="000E3CD5" w:rsidRPr="00BD35B2" w:rsidRDefault="000E3CD5" w:rsidP="00BD35B2">
      <w:pPr>
        <w:pStyle w:val="a3"/>
        <w:ind w:left="709" w:right="793"/>
        <w:jc w:val="center"/>
        <w:rPr>
          <w:b/>
          <w:sz w:val="24"/>
          <w:szCs w:val="24"/>
        </w:rPr>
      </w:pPr>
      <w:r w:rsidRPr="00BD35B2">
        <w:rPr>
          <w:b/>
          <w:sz w:val="24"/>
          <w:szCs w:val="24"/>
        </w:rPr>
        <w:t>Η/Υ ΠΗΓΗ:</w:t>
      </w:r>
    </w:p>
    <w:p w:rsidR="000E3CD5" w:rsidRPr="00BD35B2" w:rsidRDefault="000E3CD5" w:rsidP="00BD35B2">
      <w:pPr>
        <w:pStyle w:val="a3"/>
        <w:ind w:left="709" w:right="793"/>
        <w:jc w:val="center"/>
        <w:rPr>
          <w:b/>
          <w:sz w:val="24"/>
          <w:szCs w:val="24"/>
        </w:rPr>
      </w:pPr>
      <w:r w:rsidRPr="00BD35B2">
        <w:rPr>
          <w:b/>
          <w:sz w:val="24"/>
          <w:szCs w:val="24"/>
          <w:lang w:val="en-US"/>
        </w:rPr>
        <w:t>Voutsinasilias</w:t>
      </w:r>
      <w:r w:rsidRPr="00BD35B2">
        <w:rPr>
          <w:b/>
          <w:sz w:val="24"/>
          <w:szCs w:val="24"/>
        </w:rPr>
        <w:t>.blogspot.gr</w:t>
      </w:r>
    </w:p>
    <w:p w:rsidR="000E3CD5" w:rsidRPr="00BD35B2" w:rsidRDefault="000E3CD5" w:rsidP="00BD35B2">
      <w:pPr>
        <w:pStyle w:val="a3"/>
        <w:ind w:left="709" w:right="793"/>
        <w:jc w:val="center"/>
        <w:rPr>
          <w:b/>
          <w:sz w:val="24"/>
          <w:szCs w:val="24"/>
        </w:rPr>
      </w:pPr>
      <w:r w:rsidRPr="00BD35B2">
        <w:rPr>
          <w:b/>
          <w:sz w:val="24"/>
          <w:szCs w:val="24"/>
        </w:rPr>
        <w:t>http://voutsinasilias.blogspot.gr/2015/10/13.html</w:t>
      </w:r>
    </w:p>
    <w:p w:rsidR="000E3CD5" w:rsidRPr="00F558CD" w:rsidRDefault="000E3CD5" w:rsidP="00F558CD">
      <w:pPr>
        <w:pStyle w:val="a3"/>
        <w:ind w:left="709" w:right="793"/>
        <w:jc w:val="both"/>
        <w:rPr>
          <w:sz w:val="24"/>
          <w:szCs w:val="24"/>
        </w:rPr>
      </w:pPr>
    </w:p>
    <w:sectPr w:rsidR="000E3CD5" w:rsidRPr="00F558CD" w:rsidSect="009B34E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0E3CD5"/>
    <w:rsid w:val="00090366"/>
    <w:rsid w:val="000E3CD5"/>
    <w:rsid w:val="002A3815"/>
    <w:rsid w:val="007A4622"/>
    <w:rsid w:val="007E6039"/>
    <w:rsid w:val="009B34EF"/>
    <w:rsid w:val="00BD35B2"/>
    <w:rsid w:val="00C324B4"/>
    <w:rsid w:val="00C43A31"/>
    <w:rsid w:val="00C77D2D"/>
    <w:rsid w:val="00D02EDC"/>
    <w:rsid w:val="00DB5933"/>
    <w:rsid w:val="00E45762"/>
    <w:rsid w:val="00F55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58CD"/>
    <w:pPr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BD3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BD35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22</Pages>
  <Words>7044</Words>
  <Characters>38043</Characters>
  <Application>Microsoft Office Word</Application>
  <DocSecurity>0</DocSecurity>
  <Lines>317</Lines>
  <Paragraphs>89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Ιωάννης</cp:lastModifiedBy>
  <cp:revision>6</cp:revision>
  <dcterms:created xsi:type="dcterms:W3CDTF">2015-11-07T20:49:00Z</dcterms:created>
  <dcterms:modified xsi:type="dcterms:W3CDTF">2016-10-12T19:19:00Z</dcterms:modified>
</cp:coreProperties>
</file>